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E37E6" w14:textId="54181024" w:rsidR="00795B61" w:rsidRPr="00E06D1A" w:rsidRDefault="008E1C9F" w:rsidP="000055C0">
      <w:pPr>
        <w:pStyle w:val="Kop1BRA"/>
        <w:rPr>
          <w:lang w:val="nl-NL"/>
        </w:rPr>
      </w:pPr>
      <w:r>
        <w:rPr>
          <w:noProof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59B80CFA" wp14:editId="0D1204AC">
            <wp:simplePos x="0" y="0"/>
            <wp:positionH relativeFrom="page">
              <wp:align>left</wp:align>
            </wp:positionH>
            <wp:positionV relativeFrom="page">
              <wp:posOffset>5080</wp:posOffset>
            </wp:positionV>
            <wp:extent cx="7581265" cy="1828800"/>
            <wp:effectExtent l="0" t="0" r="635" b="0"/>
            <wp:wrapThrough wrapText="bothSides">
              <wp:wrapPolygon edited="0">
                <wp:start x="0" y="0"/>
                <wp:lineTo x="0" y="21375"/>
                <wp:lineTo x="21548" y="21375"/>
                <wp:lineTo x="21548" y="0"/>
                <wp:lineTo x="0" y="0"/>
              </wp:wrapPolygon>
            </wp:wrapThrough>
            <wp:docPr id="2113152616" name="Afbeelding 1" descr="Logo Regio Amersfo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152616" name="Afbeelding 1" descr="Logo Regio Amersfoort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72"/>
                    <a:stretch/>
                  </pic:blipFill>
                  <pic:spPr bwMode="auto">
                    <a:xfrm>
                      <a:off x="0" y="0"/>
                      <a:ext cx="7581265" cy="1828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36BB" w:rsidRPr="00E06D1A">
        <w:rPr>
          <w:lang w:val="nl-NL"/>
        </w:rPr>
        <w:t>Memo</w:t>
      </w:r>
      <w:r w:rsidR="009742A5">
        <w:rPr>
          <w:lang w:val="nl-NL"/>
        </w:rPr>
        <w:t xml:space="preserve"> </w:t>
      </w:r>
    </w:p>
    <w:p w14:paraId="29D035DE" w14:textId="3DFC86A2" w:rsidR="00803FFD" w:rsidRPr="00803FFD" w:rsidRDefault="00803FFD" w:rsidP="00803FFD">
      <w:pPr>
        <w:tabs>
          <w:tab w:val="left" w:pos="7938"/>
        </w:tabs>
        <w:ind w:right="-428"/>
        <w:jc w:val="both"/>
        <w:rPr>
          <w:b/>
          <w:szCs w:val="20"/>
        </w:rPr>
      </w:pPr>
      <w:r w:rsidRPr="00803FFD">
        <w:rPr>
          <w:b/>
          <w:szCs w:val="20"/>
        </w:rPr>
        <w:t xml:space="preserve">Datum: </w:t>
      </w:r>
      <w:r>
        <w:rPr>
          <w:b/>
          <w:szCs w:val="20"/>
        </w:rPr>
        <w:t xml:space="preserve">         </w:t>
      </w:r>
      <w:r w:rsidR="00772572">
        <w:rPr>
          <w:bCs/>
          <w:szCs w:val="20"/>
        </w:rPr>
        <w:t>1</w:t>
      </w:r>
      <w:r w:rsidR="00286BD6">
        <w:rPr>
          <w:bCs/>
          <w:szCs w:val="20"/>
        </w:rPr>
        <w:t>6</w:t>
      </w:r>
      <w:r w:rsidR="00772572">
        <w:rPr>
          <w:bCs/>
          <w:szCs w:val="20"/>
        </w:rPr>
        <w:t xml:space="preserve"> maart 2026</w:t>
      </w:r>
    </w:p>
    <w:p w14:paraId="1D43578F" w14:textId="46620465" w:rsidR="00795B61" w:rsidRPr="00D338F9" w:rsidRDefault="00803FFD" w:rsidP="00795B61">
      <w:pPr>
        <w:tabs>
          <w:tab w:val="left" w:pos="7938"/>
        </w:tabs>
        <w:ind w:right="-428"/>
        <w:jc w:val="both"/>
        <w:rPr>
          <w:b/>
          <w:szCs w:val="20"/>
        </w:rPr>
      </w:pPr>
      <w:r w:rsidRPr="00803FFD">
        <w:rPr>
          <w:b/>
          <w:szCs w:val="20"/>
        </w:rPr>
        <w:t xml:space="preserve">Onderwerp: </w:t>
      </w:r>
      <w:r>
        <w:rPr>
          <w:b/>
          <w:szCs w:val="20"/>
        </w:rPr>
        <w:t xml:space="preserve">  </w:t>
      </w:r>
      <w:r w:rsidR="009742A5">
        <w:t>start begroting 202</w:t>
      </w:r>
      <w:r w:rsidR="00772572">
        <w:t xml:space="preserve">7 </w:t>
      </w:r>
      <w:r w:rsidR="009742A5">
        <w:t>BRA</w:t>
      </w:r>
    </w:p>
    <w:p w14:paraId="1E659CEF" w14:textId="1E1CF593" w:rsidR="00795B61" w:rsidRPr="006A13A6" w:rsidRDefault="00795B61" w:rsidP="00795B61">
      <w:pPr>
        <w:pBdr>
          <w:bottom w:val="single" w:sz="4" w:space="1" w:color="auto"/>
        </w:pBdr>
        <w:tabs>
          <w:tab w:val="left" w:pos="-1440"/>
          <w:tab w:val="left" w:pos="-720"/>
        </w:tabs>
        <w:jc w:val="both"/>
      </w:pPr>
    </w:p>
    <w:p w14:paraId="359F35A9" w14:textId="77777777" w:rsidR="008F2ACB" w:rsidRDefault="008F2ACB" w:rsidP="0071545E"/>
    <w:p w14:paraId="2DB0CAE7" w14:textId="6ED07857" w:rsidR="004415C9" w:rsidRPr="004415C9" w:rsidRDefault="004415C9" w:rsidP="0067436E">
      <w:pPr>
        <w:spacing w:line="276" w:lineRule="auto"/>
        <w:rPr>
          <w:b/>
          <w:bCs/>
        </w:rPr>
      </w:pPr>
      <w:r w:rsidRPr="004415C9">
        <w:rPr>
          <w:b/>
          <w:bCs/>
        </w:rPr>
        <w:t>Start begroting 202</w:t>
      </w:r>
      <w:r w:rsidR="00772572">
        <w:rPr>
          <w:b/>
          <w:bCs/>
        </w:rPr>
        <w:t>7</w:t>
      </w:r>
      <w:r w:rsidRPr="004415C9">
        <w:rPr>
          <w:b/>
          <w:bCs/>
        </w:rPr>
        <w:t xml:space="preserve"> BRA</w:t>
      </w:r>
    </w:p>
    <w:p w14:paraId="7264D914" w14:textId="77777777" w:rsidR="004415C9" w:rsidRDefault="004415C9" w:rsidP="0067436E">
      <w:pPr>
        <w:spacing w:line="276" w:lineRule="auto"/>
      </w:pPr>
    </w:p>
    <w:p w14:paraId="21E8DA51" w14:textId="77777777" w:rsidR="004415C9" w:rsidRPr="004415C9" w:rsidRDefault="004415C9" w:rsidP="0067436E">
      <w:pPr>
        <w:spacing w:line="276" w:lineRule="auto"/>
        <w:rPr>
          <w:i/>
          <w:iCs/>
        </w:rPr>
      </w:pPr>
      <w:r w:rsidRPr="004415C9">
        <w:rPr>
          <w:i/>
          <w:iCs/>
        </w:rPr>
        <w:t>Ter bespreking</w:t>
      </w:r>
    </w:p>
    <w:p w14:paraId="7D0C0740" w14:textId="42547E7F" w:rsidR="004415C9" w:rsidRDefault="004415C9" w:rsidP="0067436E">
      <w:pPr>
        <w:spacing w:line="276" w:lineRule="auto"/>
      </w:pPr>
      <w:r>
        <w:t>De begroting van Regio Amersfoort is onderdeel van de begroting van de gemeente Amersfoort en sluit aan bij hun planning &amp; control-cyclus. Om op tijd een goed beeld te krijgen van de benodigde ondersteuning in 202</w:t>
      </w:r>
      <w:r w:rsidR="00A80514">
        <w:t>7</w:t>
      </w:r>
      <w:r>
        <w:t xml:space="preserve"> starten we nu al een consultatieronde in de ambtelijke overleggen. </w:t>
      </w:r>
    </w:p>
    <w:p w14:paraId="02DB9A1A" w14:textId="77777777" w:rsidR="00772572" w:rsidRDefault="00772572" w:rsidP="0067436E">
      <w:pPr>
        <w:spacing w:line="276" w:lineRule="auto"/>
      </w:pPr>
    </w:p>
    <w:p w14:paraId="6F7302E7" w14:textId="77777777" w:rsidR="00501C97" w:rsidRDefault="00864D7B" w:rsidP="0067436E">
      <w:pPr>
        <w:spacing w:line="276" w:lineRule="auto"/>
      </w:pPr>
      <w:r>
        <w:t>2026 onderscheid</w:t>
      </w:r>
      <w:r w:rsidR="007F2634">
        <w:t xml:space="preserve">t zich </w:t>
      </w:r>
      <w:r w:rsidR="007A59FD">
        <w:t xml:space="preserve">van andere jaren </w:t>
      </w:r>
      <w:r w:rsidR="007F2634">
        <w:t xml:space="preserve">door de verkiezingen in maart 2026 én het voornemen om in de loop van 2026 te komen tot een Strategische Agenda </w:t>
      </w:r>
      <w:r w:rsidR="007A59FD">
        <w:t xml:space="preserve">Regio Amersfoort </w:t>
      </w:r>
      <w:r w:rsidR="007F2634">
        <w:t>202</w:t>
      </w:r>
      <w:r w:rsidR="00BC2F77">
        <w:t>7</w:t>
      </w:r>
      <w:r w:rsidR="007A59FD">
        <w:t>-2031</w:t>
      </w:r>
      <w:r w:rsidR="002B28A6">
        <w:t xml:space="preserve"> (waarbij de begroting 2028 </w:t>
      </w:r>
      <w:r w:rsidR="004503EA">
        <w:t>en doorkijk wordt opgenomen in de Strategische Agenda)</w:t>
      </w:r>
      <w:r w:rsidR="007F2634">
        <w:t xml:space="preserve">. </w:t>
      </w:r>
    </w:p>
    <w:p w14:paraId="7561A5F4" w14:textId="77777777" w:rsidR="00501C97" w:rsidRDefault="00501C97" w:rsidP="0067436E">
      <w:pPr>
        <w:spacing w:line="276" w:lineRule="auto"/>
      </w:pPr>
    </w:p>
    <w:p w14:paraId="36E0F73C" w14:textId="6D9B3343" w:rsidR="00864D7B" w:rsidRDefault="00E265DA" w:rsidP="0067436E">
      <w:pPr>
        <w:spacing w:line="276" w:lineRule="auto"/>
      </w:pPr>
      <w:r>
        <w:t xml:space="preserve">We </w:t>
      </w:r>
      <w:r w:rsidR="00DD2F77">
        <w:t>willen</w:t>
      </w:r>
      <w:r w:rsidR="00F97155">
        <w:t xml:space="preserve"> bij alle thema</w:t>
      </w:r>
      <w:r w:rsidR="008C128B">
        <w:t>’</w:t>
      </w:r>
      <w:r w:rsidR="00F97155">
        <w:t xml:space="preserve">s </w:t>
      </w:r>
      <w:r w:rsidR="002E01A9">
        <w:t>de</w:t>
      </w:r>
      <w:r w:rsidR="008C128B">
        <w:t xml:space="preserve"> wensen aan</w:t>
      </w:r>
      <w:r>
        <w:t>geven</w:t>
      </w:r>
      <w:r w:rsidR="008C128B">
        <w:t xml:space="preserve">, met </w:t>
      </w:r>
      <w:r w:rsidR="002F1899">
        <w:t xml:space="preserve">de volgende opbouw: </w:t>
      </w:r>
    </w:p>
    <w:p w14:paraId="4613F545" w14:textId="65E8637F" w:rsidR="002F1899" w:rsidRDefault="002F1899" w:rsidP="002F1899">
      <w:pPr>
        <w:pStyle w:val="Lijstalinea"/>
        <w:numPr>
          <w:ilvl w:val="0"/>
          <w:numId w:val="10"/>
        </w:numPr>
        <w:spacing w:line="276" w:lineRule="auto"/>
      </w:pPr>
      <w:r>
        <w:t>Wat willen we bereiken</w:t>
      </w:r>
    </w:p>
    <w:p w14:paraId="263A9825" w14:textId="58D63EF6" w:rsidR="002F1899" w:rsidRDefault="002F1899" w:rsidP="002F1899">
      <w:pPr>
        <w:pStyle w:val="Lijstalinea"/>
        <w:numPr>
          <w:ilvl w:val="0"/>
          <w:numId w:val="10"/>
        </w:numPr>
        <w:spacing w:line="276" w:lineRule="auto"/>
      </w:pPr>
      <w:r>
        <w:t>Wat levert het op en</w:t>
      </w:r>
    </w:p>
    <w:p w14:paraId="0BFD23E9" w14:textId="3590AB2E" w:rsidR="002F1899" w:rsidRDefault="002F1899" w:rsidP="002F1899">
      <w:pPr>
        <w:pStyle w:val="Lijstalinea"/>
        <w:numPr>
          <w:ilvl w:val="0"/>
          <w:numId w:val="10"/>
        </w:numPr>
        <w:spacing w:line="276" w:lineRule="auto"/>
      </w:pPr>
      <w:r>
        <w:t>Wat kost het</w:t>
      </w:r>
    </w:p>
    <w:p w14:paraId="40EDBEAA" w14:textId="0B204F4E" w:rsidR="007A59FD" w:rsidRDefault="00E265DA" w:rsidP="002F1899">
      <w:pPr>
        <w:pStyle w:val="Lijstalinea"/>
        <w:numPr>
          <w:ilvl w:val="0"/>
          <w:numId w:val="10"/>
        </w:numPr>
        <w:spacing w:line="276" w:lineRule="auto"/>
      </w:pPr>
      <w:r>
        <w:t>Wat</w:t>
      </w:r>
      <w:r w:rsidR="001D15F7">
        <w:t xml:space="preserve"> zijn de risico’s/consequenties als we het niet doen.</w:t>
      </w:r>
    </w:p>
    <w:p w14:paraId="517F1A6F" w14:textId="77777777" w:rsidR="004415C9" w:rsidRDefault="004415C9" w:rsidP="0067436E">
      <w:pPr>
        <w:spacing w:line="276" w:lineRule="auto"/>
      </w:pPr>
    </w:p>
    <w:p w14:paraId="7BE33C4F" w14:textId="77777777" w:rsidR="00DD2F77" w:rsidRDefault="00190F0C" w:rsidP="0067436E">
      <w:pPr>
        <w:spacing w:line="276" w:lineRule="auto"/>
      </w:pPr>
      <w:r>
        <w:t xml:space="preserve">Zoals altijd </w:t>
      </w:r>
      <w:r w:rsidR="001D15F7">
        <w:t>ligt de vraag voor in de AO’s</w:t>
      </w:r>
      <w:r w:rsidR="00DD2F77">
        <w:t>:</w:t>
      </w:r>
      <w:r w:rsidR="001D15F7">
        <w:t xml:space="preserve"> </w:t>
      </w:r>
    </w:p>
    <w:p w14:paraId="6D3E88AB" w14:textId="77777777" w:rsidR="002E01A9" w:rsidRDefault="00DD2F77" w:rsidP="0067436E">
      <w:pPr>
        <w:spacing w:line="276" w:lineRule="auto"/>
      </w:pPr>
      <w:r>
        <w:t xml:space="preserve">- </w:t>
      </w:r>
      <w:r w:rsidR="004415C9">
        <w:t>Welke ontwikkelingen worden verwacht in 202</w:t>
      </w:r>
      <w:r w:rsidR="001D15F7">
        <w:t>7</w:t>
      </w:r>
      <w:r w:rsidR="004415C9">
        <w:t xml:space="preserve">? </w:t>
      </w:r>
    </w:p>
    <w:p w14:paraId="1425FBA7" w14:textId="233E575D" w:rsidR="004415C9" w:rsidRDefault="002E01A9" w:rsidP="0067436E">
      <w:pPr>
        <w:spacing w:line="276" w:lineRule="auto"/>
      </w:pPr>
      <w:r>
        <w:t xml:space="preserve">- </w:t>
      </w:r>
      <w:r w:rsidR="004415C9">
        <w:t xml:space="preserve">Hoeveel capaciteit is er nodig vanuit Bureau Regio Amersfoort om deze ontwikkelingen te </w:t>
      </w:r>
      <w:r>
        <w:br/>
        <w:t xml:space="preserve">  </w:t>
      </w:r>
      <w:r w:rsidR="004415C9">
        <w:t xml:space="preserve">coördineren en/of faciliteren? </w:t>
      </w:r>
    </w:p>
    <w:p w14:paraId="1033FBA7" w14:textId="067A62FC" w:rsidR="004415C9" w:rsidRDefault="002E01A9" w:rsidP="0067436E">
      <w:pPr>
        <w:spacing w:line="276" w:lineRule="auto"/>
      </w:pPr>
      <w:r>
        <w:t xml:space="preserve">- </w:t>
      </w:r>
      <w:r w:rsidR="004415C9">
        <w:t xml:space="preserve">En: wat is er nodig qua onderzoek of externe inhuur? </w:t>
      </w:r>
    </w:p>
    <w:p w14:paraId="07935C22" w14:textId="734216EA" w:rsidR="00E06D1A" w:rsidRDefault="004415C9" w:rsidP="0067436E">
      <w:pPr>
        <w:spacing w:line="276" w:lineRule="auto"/>
      </w:pPr>
      <w:r>
        <w:t>In elk AO willen we dit bespreken met wensen en prioriteiten vanuit ieders vakgebied.</w:t>
      </w:r>
    </w:p>
    <w:p w14:paraId="453BC8D7" w14:textId="77777777" w:rsidR="00C12F38" w:rsidRDefault="00C12F38" w:rsidP="0067436E">
      <w:pPr>
        <w:spacing w:line="276" w:lineRule="auto"/>
      </w:pPr>
    </w:p>
    <w:p w14:paraId="5BC1AA0B" w14:textId="60DE65D7" w:rsidR="004415C9" w:rsidRDefault="0067436E" w:rsidP="00B462B7">
      <w:pPr>
        <w:spacing w:line="276" w:lineRule="auto"/>
      </w:pPr>
      <w:r w:rsidRPr="00197A66">
        <w:rPr>
          <w:bCs/>
          <w:i/>
          <w:iCs/>
          <w:szCs w:val="20"/>
        </w:rPr>
        <w:t>Planning begroting 202</w:t>
      </w:r>
      <w:r w:rsidR="00125914">
        <w:rPr>
          <w:bCs/>
          <w:i/>
          <w:iCs/>
          <w:szCs w:val="20"/>
        </w:rPr>
        <w:t>7</w:t>
      </w:r>
    </w:p>
    <w:tbl>
      <w:tblPr>
        <w:tblStyle w:val="Tabelraster"/>
        <w:tblW w:w="8698" w:type="dxa"/>
        <w:tblInd w:w="-5" w:type="dxa"/>
        <w:tblLook w:val="04A0" w:firstRow="1" w:lastRow="0" w:firstColumn="1" w:lastColumn="0" w:noHBand="0" w:noVBand="1"/>
      </w:tblPr>
      <w:tblGrid>
        <w:gridCol w:w="2147"/>
        <w:gridCol w:w="1220"/>
        <w:gridCol w:w="5331"/>
      </w:tblGrid>
      <w:tr w:rsidR="00C12F38" w14:paraId="45A0870D" w14:textId="77777777" w:rsidTr="00413F1F">
        <w:tc>
          <w:tcPr>
            <w:tcW w:w="2147" w:type="dxa"/>
          </w:tcPr>
          <w:p w14:paraId="09FFA4D4" w14:textId="298F7E05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 w:rsidRPr="0031607A">
              <w:rPr>
                <w:bCs/>
                <w:szCs w:val="20"/>
              </w:rPr>
              <w:t>2</w:t>
            </w:r>
            <w:r w:rsidR="0032642C">
              <w:rPr>
                <w:bCs/>
                <w:szCs w:val="20"/>
              </w:rPr>
              <w:t>4</w:t>
            </w:r>
            <w:r w:rsidRPr="0031607A">
              <w:rPr>
                <w:bCs/>
                <w:szCs w:val="20"/>
              </w:rPr>
              <w:t xml:space="preserve"> maart</w:t>
            </w:r>
          </w:p>
        </w:tc>
        <w:tc>
          <w:tcPr>
            <w:tcW w:w="1220" w:type="dxa"/>
          </w:tcPr>
          <w:p w14:paraId="2F6308E5" w14:textId="77777777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 w:rsidRPr="0031607A">
              <w:rPr>
                <w:bCs/>
                <w:szCs w:val="20"/>
              </w:rPr>
              <w:t>AO’s</w:t>
            </w:r>
          </w:p>
        </w:tc>
        <w:tc>
          <w:tcPr>
            <w:tcW w:w="5331" w:type="dxa"/>
          </w:tcPr>
          <w:p w14:paraId="055915A8" w14:textId="6E4F3E72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 w:rsidRPr="0031607A">
              <w:rPr>
                <w:bCs/>
                <w:szCs w:val="20"/>
              </w:rPr>
              <w:t>consultatie AO over wensen en prioriteiten voor 202</w:t>
            </w:r>
            <w:r w:rsidR="00B86F2E">
              <w:rPr>
                <w:bCs/>
                <w:szCs w:val="20"/>
              </w:rPr>
              <w:t>7</w:t>
            </w:r>
          </w:p>
        </w:tc>
      </w:tr>
      <w:tr w:rsidR="00C12F38" w14:paraId="18379924" w14:textId="77777777" w:rsidTr="00413F1F">
        <w:tc>
          <w:tcPr>
            <w:tcW w:w="2147" w:type="dxa"/>
          </w:tcPr>
          <w:p w14:paraId="3A69E054" w14:textId="7194CB39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 w:rsidRPr="0031607A">
              <w:rPr>
                <w:bCs/>
                <w:szCs w:val="20"/>
              </w:rPr>
              <w:t>1</w:t>
            </w:r>
            <w:r w:rsidR="00D72E43">
              <w:rPr>
                <w:bCs/>
                <w:szCs w:val="20"/>
              </w:rPr>
              <w:t>6</w:t>
            </w:r>
            <w:r w:rsidRPr="0031607A">
              <w:rPr>
                <w:bCs/>
                <w:szCs w:val="20"/>
              </w:rPr>
              <w:t xml:space="preserve"> april</w:t>
            </w:r>
          </w:p>
        </w:tc>
        <w:tc>
          <w:tcPr>
            <w:tcW w:w="1220" w:type="dxa"/>
          </w:tcPr>
          <w:p w14:paraId="0ACFD1DB" w14:textId="77777777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 w:rsidRPr="0031607A">
              <w:rPr>
                <w:bCs/>
                <w:szCs w:val="20"/>
              </w:rPr>
              <w:t>Regiodag</w:t>
            </w:r>
          </w:p>
        </w:tc>
        <w:tc>
          <w:tcPr>
            <w:tcW w:w="5331" w:type="dxa"/>
          </w:tcPr>
          <w:p w14:paraId="61889B3F" w14:textId="202F9F32" w:rsidR="00C12F38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 w:rsidRPr="0031607A">
              <w:rPr>
                <w:bCs/>
                <w:szCs w:val="20"/>
              </w:rPr>
              <w:t xml:space="preserve">consultatie BO </w:t>
            </w:r>
            <w:r w:rsidR="00276344">
              <w:rPr>
                <w:bCs/>
                <w:szCs w:val="20"/>
              </w:rPr>
              <w:t xml:space="preserve">en ARG </w:t>
            </w:r>
            <w:r w:rsidRPr="0031607A">
              <w:rPr>
                <w:bCs/>
                <w:szCs w:val="20"/>
              </w:rPr>
              <w:t>op basis van de input van het AO</w:t>
            </w:r>
          </w:p>
          <w:p w14:paraId="61B28224" w14:textId="4C11CB26" w:rsidR="008F791B" w:rsidRPr="0031607A" w:rsidRDefault="008F791B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>
              <w:rPr>
                <w:bCs/>
                <w:szCs w:val="20"/>
              </w:rPr>
              <w:t>eerste bespreking in ARG</w:t>
            </w:r>
          </w:p>
        </w:tc>
      </w:tr>
      <w:tr w:rsidR="00C12F38" w14:paraId="5642D95F" w14:textId="77777777" w:rsidTr="00413F1F">
        <w:tc>
          <w:tcPr>
            <w:tcW w:w="8698" w:type="dxa"/>
            <w:gridSpan w:val="3"/>
          </w:tcPr>
          <w:p w14:paraId="27FAA96F" w14:textId="77777777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</w:p>
        </w:tc>
      </w:tr>
      <w:tr w:rsidR="00C12F38" w14:paraId="6E6E899C" w14:textId="77777777" w:rsidTr="00413F1F">
        <w:tc>
          <w:tcPr>
            <w:tcW w:w="2147" w:type="dxa"/>
          </w:tcPr>
          <w:p w14:paraId="5D99E761" w14:textId="60623899" w:rsidR="00C12F38" w:rsidRPr="0031607A" w:rsidRDefault="00D77696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>
              <w:rPr>
                <w:bCs/>
                <w:szCs w:val="20"/>
              </w:rPr>
              <w:t>9</w:t>
            </w:r>
            <w:r w:rsidR="00C12F38" w:rsidRPr="0031607A">
              <w:rPr>
                <w:bCs/>
                <w:szCs w:val="20"/>
              </w:rPr>
              <w:t xml:space="preserve"> juni</w:t>
            </w:r>
          </w:p>
        </w:tc>
        <w:tc>
          <w:tcPr>
            <w:tcW w:w="1220" w:type="dxa"/>
          </w:tcPr>
          <w:p w14:paraId="744E5438" w14:textId="77777777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 w:rsidRPr="0031607A">
              <w:rPr>
                <w:bCs/>
                <w:szCs w:val="20"/>
              </w:rPr>
              <w:t>AO’s</w:t>
            </w:r>
          </w:p>
        </w:tc>
        <w:tc>
          <w:tcPr>
            <w:tcW w:w="5331" w:type="dxa"/>
          </w:tcPr>
          <w:p w14:paraId="7C01DC54" w14:textId="746838B5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 w:rsidRPr="0031607A">
              <w:rPr>
                <w:bCs/>
                <w:szCs w:val="20"/>
              </w:rPr>
              <w:t>1e concept begroting 202</w:t>
            </w:r>
            <w:r w:rsidR="00D77696">
              <w:rPr>
                <w:bCs/>
                <w:szCs w:val="20"/>
              </w:rPr>
              <w:t>7</w:t>
            </w:r>
            <w:r w:rsidRPr="0031607A">
              <w:rPr>
                <w:bCs/>
                <w:szCs w:val="20"/>
              </w:rPr>
              <w:t xml:space="preserve"> in AO's</w:t>
            </w:r>
          </w:p>
        </w:tc>
      </w:tr>
      <w:tr w:rsidR="00C12F38" w14:paraId="05852EF6" w14:textId="77777777" w:rsidTr="00413F1F">
        <w:tc>
          <w:tcPr>
            <w:tcW w:w="2147" w:type="dxa"/>
          </w:tcPr>
          <w:p w14:paraId="21A212B2" w14:textId="3F1C43E8" w:rsidR="00C12F38" w:rsidRPr="0031607A" w:rsidRDefault="00D77696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>
              <w:rPr>
                <w:bCs/>
                <w:szCs w:val="20"/>
              </w:rPr>
              <w:t>2</w:t>
            </w:r>
            <w:r w:rsidR="00C12F38" w:rsidRPr="0031607A">
              <w:rPr>
                <w:bCs/>
                <w:szCs w:val="20"/>
              </w:rPr>
              <w:t xml:space="preserve"> juli</w:t>
            </w:r>
          </w:p>
        </w:tc>
        <w:tc>
          <w:tcPr>
            <w:tcW w:w="1220" w:type="dxa"/>
          </w:tcPr>
          <w:p w14:paraId="61B3F53A" w14:textId="77777777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 w:rsidRPr="0031607A">
              <w:rPr>
                <w:bCs/>
                <w:szCs w:val="20"/>
              </w:rPr>
              <w:t>Regiodag</w:t>
            </w:r>
          </w:p>
        </w:tc>
        <w:tc>
          <w:tcPr>
            <w:tcW w:w="5331" w:type="dxa"/>
          </w:tcPr>
          <w:p w14:paraId="4FD3A59C" w14:textId="594815C1" w:rsidR="006C23DB" w:rsidRPr="0031607A" w:rsidRDefault="00C12F38" w:rsidP="00413F1F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 w:rsidRPr="0031607A">
              <w:rPr>
                <w:bCs/>
                <w:szCs w:val="20"/>
              </w:rPr>
              <w:t>1e concept begroting 202</w:t>
            </w:r>
            <w:r w:rsidR="00D77696">
              <w:rPr>
                <w:bCs/>
                <w:szCs w:val="20"/>
              </w:rPr>
              <w:t>7</w:t>
            </w:r>
            <w:r w:rsidRPr="0031607A">
              <w:rPr>
                <w:bCs/>
                <w:szCs w:val="20"/>
              </w:rPr>
              <w:t xml:space="preserve"> in BO</w:t>
            </w:r>
            <w:r w:rsidR="00413F1F">
              <w:rPr>
                <w:bCs/>
                <w:szCs w:val="20"/>
              </w:rPr>
              <w:t>’</w:t>
            </w:r>
            <w:r w:rsidRPr="0031607A">
              <w:rPr>
                <w:bCs/>
                <w:szCs w:val="20"/>
              </w:rPr>
              <w:t>s</w:t>
            </w:r>
            <w:r w:rsidR="00413F1F">
              <w:rPr>
                <w:bCs/>
                <w:szCs w:val="20"/>
              </w:rPr>
              <w:t xml:space="preserve"> en </w:t>
            </w:r>
            <w:r w:rsidR="006C23DB">
              <w:rPr>
                <w:bCs/>
                <w:szCs w:val="20"/>
              </w:rPr>
              <w:t>ARG</w:t>
            </w:r>
          </w:p>
        </w:tc>
      </w:tr>
      <w:tr w:rsidR="00C12F38" w14:paraId="52E774B3" w14:textId="77777777" w:rsidTr="00413F1F">
        <w:tc>
          <w:tcPr>
            <w:tcW w:w="8698" w:type="dxa"/>
            <w:gridSpan w:val="3"/>
          </w:tcPr>
          <w:p w14:paraId="61674C50" w14:textId="77777777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</w:p>
        </w:tc>
      </w:tr>
      <w:tr w:rsidR="00C12F38" w14:paraId="05F83F26" w14:textId="77777777" w:rsidTr="00413F1F">
        <w:tc>
          <w:tcPr>
            <w:tcW w:w="2147" w:type="dxa"/>
          </w:tcPr>
          <w:p w14:paraId="1474D67D" w14:textId="0E1016E5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 w:rsidRPr="0031607A">
              <w:rPr>
                <w:bCs/>
                <w:szCs w:val="20"/>
              </w:rPr>
              <w:t>1</w:t>
            </w:r>
            <w:r w:rsidR="00A33100">
              <w:rPr>
                <w:bCs/>
                <w:szCs w:val="20"/>
              </w:rPr>
              <w:t>3</w:t>
            </w:r>
            <w:r w:rsidRPr="0031607A">
              <w:rPr>
                <w:bCs/>
                <w:szCs w:val="20"/>
              </w:rPr>
              <w:t xml:space="preserve"> juli – 11 sept</w:t>
            </w:r>
          </w:p>
        </w:tc>
        <w:tc>
          <w:tcPr>
            <w:tcW w:w="1220" w:type="dxa"/>
          </w:tcPr>
          <w:p w14:paraId="61553C9E" w14:textId="77777777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</w:p>
        </w:tc>
        <w:tc>
          <w:tcPr>
            <w:tcW w:w="5331" w:type="dxa"/>
          </w:tcPr>
          <w:p w14:paraId="1E0376FB" w14:textId="77777777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 w:rsidRPr="0031607A">
              <w:rPr>
                <w:bCs/>
                <w:szCs w:val="20"/>
              </w:rPr>
              <w:t>bespreking conceptbegroting in colleges</w:t>
            </w:r>
          </w:p>
        </w:tc>
      </w:tr>
      <w:tr w:rsidR="00C12F38" w14:paraId="21BDF483" w14:textId="77777777" w:rsidTr="00413F1F">
        <w:tc>
          <w:tcPr>
            <w:tcW w:w="8698" w:type="dxa"/>
            <w:gridSpan w:val="3"/>
          </w:tcPr>
          <w:p w14:paraId="1F9B3E9E" w14:textId="77777777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</w:p>
        </w:tc>
      </w:tr>
      <w:tr w:rsidR="00C12F38" w14:paraId="169B08BC" w14:textId="77777777" w:rsidTr="00413F1F">
        <w:tc>
          <w:tcPr>
            <w:tcW w:w="2147" w:type="dxa"/>
          </w:tcPr>
          <w:p w14:paraId="0F5A1983" w14:textId="2C11E4E1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 w:rsidRPr="0031607A">
              <w:rPr>
                <w:bCs/>
                <w:szCs w:val="20"/>
              </w:rPr>
              <w:t>2</w:t>
            </w:r>
            <w:r w:rsidR="00123131">
              <w:rPr>
                <w:bCs/>
                <w:szCs w:val="20"/>
              </w:rPr>
              <w:t xml:space="preserve">4 </w:t>
            </w:r>
            <w:r w:rsidRPr="0031607A">
              <w:rPr>
                <w:bCs/>
                <w:szCs w:val="20"/>
              </w:rPr>
              <w:t>sept</w:t>
            </w:r>
          </w:p>
        </w:tc>
        <w:tc>
          <w:tcPr>
            <w:tcW w:w="1220" w:type="dxa"/>
          </w:tcPr>
          <w:p w14:paraId="0E917ADA" w14:textId="77777777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 w:rsidRPr="0031607A">
              <w:rPr>
                <w:bCs/>
                <w:szCs w:val="20"/>
              </w:rPr>
              <w:t>Regiodag</w:t>
            </w:r>
          </w:p>
        </w:tc>
        <w:tc>
          <w:tcPr>
            <w:tcW w:w="5331" w:type="dxa"/>
          </w:tcPr>
          <w:p w14:paraId="7E22C2E0" w14:textId="16637B4B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>
              <w:rPr>
                <w:bCs/>
                <w:szCs w:val="20"/>
              </w:rPr>
              <w:t>c</w:t>
            </w:r>
            <w:r w:rsidRPr="0031607A">
              <w:rPr>
                <w:bCs/>
                <w:szCs w:val="20"/>
              </w:rPr>
              <w:t>oncept begroting 202</w:t>
            </w:r>
            <w:r w:rsidR="00887443">
              <w:rPr>
                <w:bCs/>
                <w:szCs w:val="20"/>
              </w:rPr>
              <w:t xml:space="preserve">7 </w:t>
            </w:r>
            <w:r w:rsidRPr="0031607A">
              <w:rPr>
                <w:bCs/>
                <w:szCs w:val="20"/>
              </w:rPr>
              <w:t>in ARG</w:t>
            </w:r>
          </w:p>
        </w:tc>
      </w:tr>
      <w:tr w:rsidR="00C12F38" w14:paraId="1A7DA6B6" w14:textId="77777777" w:rsidTr="00413F1F">
        <w:tc>
          <w:tcPr>
            <w:tcW w:w="2147" w:type="dxa"/>
          </w:tcPr>
          <w:p w14:paraId="54AAC36D" w14:textId="2EFBD380" w:rsidR="00C12F38" w:rsidRPr="0031607A" w:rsidRDefault="00A61983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>
              <w:rPr>
                <w:bCs/>
                <w:szCs w:val="20"/>
              </w:rPr>
              <w:t>29 oktober</w:t>
            </w:r>
          </w:p>
        </w:tc>
        <w:tc>
          <w:tcPr>
            <w:tcW w:w="1220" w:type="dxa"/>
          </w:tcPr>
          <w:p w14:paraId="3618101A" w14:textId="77777777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 w:rsidRPr="0031607A">
              <w:rPr>
                <w:bCs/>
                <w:szCs w:val="20"/>
              </w:rPr>
              <w:t>Regiodag</w:t>
            </w:r>
          </w:p>
        </w:tc>
        <w:tc>
          <w:tcPr>
            <w:tcW w:w="5331" w:type="dxa"/>
          </w:tcPr>
          <w:p w14:paraId="542E97AD" w14:textId="4E8A29AB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>
              <w:rPr>
                <w:bCs/>
                <w:szCs w:val="20"/>
              </w:rPr>
              <w:t>c</w:t>
            </w:r>
            <w:r w:rsidRPr="0031607A">
              <w:rPr>
                <w:bCs/>
                <w:szCs w:val="20"/>
              </w:rPr>
              <w:t>oncept begroting 202</w:t>
            </w:r>
            <w:r w:rsidR="00887443">
              <w:rPr>
                <w:bCs/>
                <w:szCs w:val="20"/>
              </w:rPr>
              <w:t>7</w:t>
            </w:r>
            <w:r w:rsidRPr="0031607A">
              <w:rPr>
                <w:bCs/>
                <w:szCs w:val="20"/>
              </w:rPr>
              <w:t xml:space="preserve"> in SG</w:t>
            </w:r>
          </w:p>
        </w:tc>
      </w:tr>
      <w:tr w:rsidR="00C12F38" w14:paraId="519526BC" w14:textId="77777777" w:rsidTr="00413F1F">
        <w:tc>
          <w:tcPr>
            <w:tcW w:w="8698" w:type="dxa"/>
            <w:gridSpan w:val="3"/>
          </w:tcPr>
          <w:p w14:paraId="617145F1" w14:textId="77777777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</w:p>
        </w:tc>
      </w:tr>
      <w:tr w:rsidR="00C12F38" w14:paraId="4C551CC8" w14:textId="77777777" w:rsidTr="00413F1F">
        <w:tc>
          <w:tcPr>
            <w:tcW w:w="2147" w:type="dxa"/>
          </w:tcPr>
          <w:p w14:paraId="61FBE19F" w14:textId="58A84269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 w:rsidRPr="0031607A">
              <w:rPr>
                <w:bCs/>
                <w:szCs w:val="20"/>
              </w:rPr>
              <w:t xml:space="preserve">Uiterlijk </w:t>
            </w:r>
            <w:r w:rsidR="002A177B">
              <w:rPr>
                <w:bCs/>
                <w:szCs w:val="20"/>
              </w:rPr>
              <w:t xml:space="preserve">8 </w:t>
            </w:r>
            <w:r w:rsidRPr="0031607A">
              <w:rPr>
                <w:bCs/>
                <w:szCs w:val="20"/>
              </w:rPr>
              <w:t>december</w:t>
            </w:r>
          </w:p>
        </w:tc>
        <w:tc>
          <w:tcPr>
            <w:tcW w:w="1220" w:type="dxa"/>
          </w:tcPr>
          <w:p w14:paraId="170B7D1C" w14:textId="77777777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</w:p>
        </w:tc>
        <w:tc>
          <w:tcPr>
            <w:tcW w:w="5331" w:type="dxa"/>
          </w:tcPr>
          <w:p w14:paraId="2ECB67AD" w14:textId="6F5CA673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>
              <w:rPr>
                <w:bCs/>
                <w:szCs w:val="20"/>
              </w:rPr>
              <w:t>v</w:t>
            </w:r>
            <w:r w:rsidRPr="0031607A">
              <w:rPr>
                <w:bCs/>
                <w:szCs w:val="20"/>
              </w:rPr>
              <w:t>aststelling begroting 202</w:t>
            </w:r>
            <w:r w:rsidR="00887443">
              <w:rPr>
                <w:bCs/>
                <w:szCs w:val="20"/>
              </w:rPr>
              <w:t>7</w:t>
            </w:r>
            <w:r w:rsidRPr="0031607A">
              <w:rPr>
                <w:bCs/>
                <w:szCs w:val="20"/>
              </w:rPr>
              <w:t xml:space="preserve"> door colleges</w:t>
            </w:r>
          </w:p>
        </w:tc>
      </w:tr>
      <w:tr w:rsidR="00C12F38" w14:paraId="0D9AB741" w14:textId="77777777" w:rsidTr="00413F1F">
        <w:tc>
          <w:tcPr>
            <w:tcW w:w="2147" w:type="dxa"/>
          </w:tcPr>
          <w:p w14:paraId="783E02B0" w14:textId="53ED05D5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 w:rsidRPr="0031607A">
              <w:rPr>
                <w:bCs/>
                <w:szCs w:val="20"/>
              </w:rPr>
              <w:t>1</w:t>
            </w:r>
            <w:r w:rsidR="00B86F2E">
              <w:rPr>
                <w:bCs/>
                <w:szCs w:val="20"/>
              </w:rPr>
              <w:t>0</w:t>
            </w:r>
            <w:r w:rsidRPr="0031607A">
              <w:rPr>
                <w:bCs/>
                <w:szCs w:val="20"/>
              </w:rPr>
              <w:t xml:space="preserve"> december</w:t>
            </w:r>
          </w:p>
        </w:tc>
        <w:tc>
          <w:tcPr>
            <w:tcW w:w="1220" w:type="dxa"/>
          </w:tcPr>
          <w:p w14:paraId="7DFA1890" w14:textId="77777777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 w:rsidRPr="0031607A">
              <w:rPr>
                <w:bCs/>
                <w:szCs w:val="20"/>
              </w:rPr>
              <w:t>Regiodag</w:t>
            </w:r>
          </w:p>
        </w:tc>
        <w:tc>
          <w:tcPr>
            <w:tcW w:w="5331" w:type="dxa"/>
          </w:tcPr>
          <w:p w14:paraId="7E8D4B9D" w14:textId="77777777" w:rsidR="00C12F38" w:rsidRPr="0031607A" w:rsidRDefault="00C12F38" w:rsidP="0067436E">
            <w:pPr>
              <w:tabs>
                <w:tab w:val="left" w:pos="709"/>
                <w:tab w:val="left" w:pos="7635"/>
              </w:tabs>
              <w:spacing w:line="276" w:lineRule="auto"/>
              <w:rPr>
                <w:bCs/>
                <w:szCs w:val="20"/>
              </w:rPr>
            </w:pPr>
            <w:r>
              <w:rPr>
                <w:bCs/>
                <w:szCs w:val="20"/>
              </w:rPr>
              <w:t>t</w:t>
            </w:r>
            <w:r w:rsidRPr="0031607A">
              <w:rPr>
                <w:bCs/>
                <w:szCs w:val="20"/>
              </w:rPr>
              <w:t>erugkoppeling vaststelling begroting in ARG</w:t>
            </w:r>
          </w:p>
        </w:tc>
      </w:tr>
    </w:tbl>
    <w:p w14:paraId="7134C7EA" w14:textId="77777777" w:rsidR="004415C9" w:rsidRDefault="004415C9" w:rsidP="0067436E">
      <w:pPr>
        <w:spacing w:line="276" w:lineRule="auto"/>
      </w:pPr>
    </w:p>
    <w:tbl>
      <w:tblPr>
        <w:tblStyle w:val="Tabelraster"/>
        <w:tblW w:w="9513" w:type="dxa"/>
        <w:tblLook w:val="04A0" w:firstRow="1" w:lastRow="0" w:firstColumn="1" w:lastColumn="0" w:noHBand="0" w:noVBand="1"/>
      </w:tblPr>
      <w:tblGrid>
        <w:gridCol w:w="1865"/>
        <w:gridCol w:w="1173"/>
        <w:gridCol w:w="779"/>
        <w:gridCol w:w="993"/>
        <w:gridCol w:w="587"/>
        <w:gridCol w:w="1029"/>
        <w:gridCol w:w="1029"/>
        <w:gridCol w:w="1029"/>
        <w:gridCol w:w="1029"/>
      </w:tblGrid>
      <w:tr w:rsidR="00C63B9E" w14:paraId="340F522E" w14:textId="77777777" w:rsidTr="002040E1">
        <w:tc>
          <w:tcPr>
            <w:tcW w:w="1865" w:type="dxa"/>
          </w:tcPr>
          <w:p w14:paraId="38FD3F72" w14:textId="77777777" w:rsidR="00C0031C" w:rsidRPr="00D679D8" w:rsidRDefault="00C0031C" w:rsidP="00720F1B">
            <w:pPr>
              <w:rPr>
                <w:b/>
                <w:bCs/>
              </w:rPr>
            </w:pPr>
            <w:r w:rsidRPr="00D679D8">
              <w:rPr>
                <w:b/>
                <w:bCs/>
              </w:rPr>
              <w:lastRenderedPageBreak/>
              <w:t>Programma’s</w:t>
            </w:r>
          </w:p>
        </w:tc>
        <w:tc>
          <w:tcPr>
            <w:tcW w:w="1173" w:type="dxa"/>
          </w:tcPr>
          <w:p w14:paraId="6677CFB4" w14:textId="78062C2C" w:rsidR="00C0031C" w:rsidRDefault="00C0031C" w:rsidP="00720F1B">
            <w:r>
              <w:t xml:space="preserve">Begroting </w:t>
            </w:r>
            <w:r w:rsidR="00E7338C">
              <w:t>’</w:t>
            </w:r>
            <w:r>
              <w:t>26 j/n</w:t>
            </w:r>
          </w:p>
        </w:tc>
        <w:tc>
          <w:tcPr>
            <w:tcW w:w="779" w:type="dxa"/>
          </w:tcPr>
          <w:p w14:paraId="1D681DAF" w14:textId="1A96BB32" w:rsidR="00C0031C" w:rsidRDefault="00C0031C" w:rsidP="00720F1B">
            <w:r>
              <w:t>I/S/N</w:t>
            </w:r>
            <w:r w:rsidR="003C5CAA">
              <w:t>*</w:t>
            </w:r>
          </w:p>
        </w:tc>
        <w:tc>
          <w:tcPr>
            <w:tcW w:w="993" w:type="dxa"/>
          </w:tcPr>
          <w:p w14:paraId="44934FD8" w14:textId="77777777" w:rsidR="00C0031C" w:rsidRDefault="00C0031C" w:rsidP="00720F1B">
            <w:r>
              <w:t>Cap begroot</w:t>
            </w:r>
          </w:p>
          <w:p w14:paraId="3E478EA0" w14:textId="75D04C2C" w:rsidR="005B089E" w:rsidRDefault="005B089E" w:rsidP="00720F1B">
            <w:r>
              <w:t>in 2026</w:t>
            </w:r>
          </w:p>
        </w:tc>
        <w:tc>
          <w:tcPr>
            <w:tcW w:w="587" w:type="dxa"/>
          </w:tcPr>
          <w:p w14:paraId="5A3777F9" w14:textId="77777777" w:rsidR="00C0031C" w:rsidRDefault="00C0031C" w:rsidP="00720F1B">
            <w:r>
              <w:t>€</w:t>
            </w:r>
          </w:p>
        </w:tc>
        <w:tc>
          <w:tcPr>
            <w:tcW w:w="1029" w:type="dxa"/>
          </w:tcPr>
          <w:p w14:paraId="1D028239" w14:textId="77777777" w:rsidR="00C0031C" w:rsidRDefault="00C0031C" w:rsidP="00720F1B">
            <w:r>
              <w:t>2026</w:t>
            </w:r>
          </w:p>
        </w:tc>
        <w:tc>
          <w:tcPr>
            <w:tcW w:w="1029" w:type="dxa"/>
          </w:tcPr>
          <w:p w14:paraId="044A745E" w14:textId="77777777" w:rsidR="00C0031C" w:rsidRDefault="00C0031C" w:rsidP="00720F1B">
            <w:r>
              <w:t>2027</w:t>
            </w:r>
          </w:p>
        </w:tc>
        <w:tc>
          <w:tcPr>
            <w:tcW w:w="1029" w:type="dxa"/>
          </w:tcPr>
          <w:p w14:paraId="375EDB58" w14:textId="77777777" w:rsidR="00C0031C" w:rsidRDefault="00C0031C" w:rsidP="00720F1B">
            <w:r>
              <w:t>2028</w:t>
            </w:r>
          </w:p>
        </w:tc>
        <w:tc>
          <w:tcPr>
            <w:tcW w:w="1029" w:type="dxa"/>
          </w:tcPr>
          <w:p w14:paraId="4D11845A" w14:textId="77777777" w:rsidR="00C0031C" w:rsidRDefault="00C0031C" w:rsidP="00720F1B">
            <w:pPr>
              <w:ind w:right="-963"/>
            </w:pPr>
            <w:r>
              <w:t>2029</w:t>
            </w:r>
          </w:p>
        </w:tc>
      </w:tr>
      <w:tr w:rsidR="00C63B9E" w14:paraId="51DCA18F" w14:textId="77777777" w:rsidTr="002040E1">
        <w:tc>
          <w:tcPr>
            <w:tcW w:w="1865" w:type="dxa"/>
          </w:tcPr>
          <w:p w14:paraId="4AD06E40" w14:textId="77777777" w:rsidR="00C0031C" w:rsidRPr="00D90068" w:rsidRDefault="00C0031C" w:rsidP="00720F1B">
            <w:pPr>
              <w:rPr>
                <w:b/>
                <w:bCs/>
              </w:rPr>
            </w:pPr>
            <w:r w:rsidRPr="00D90068">
              <w:rPr>
                <w:b/>
                <w:bCs/>
              </w:rPr>
              <w:t>Algemeen</w:t>
            </w:r>
          </w:p>
        </w:tc>
        <w:tc>
          <w:tcPr>
            <w:tcW w:w="1173" w:type="dxa"/>
          </w:tcPr>
          <w:p w14:paraId="3922684A" w14:textId="77777777" w:rsidR="00C0031C" w:rsidRDefault="00C0031C" w:rsidP="00720F1B"/>
        </w:tc>
        <w:tc>
          <w:tcPr>
            <w:tcW w:w="779" w:type="dxa"/>
          </w:tcPr>
          <w:p w14:paraId="7807ACF4" w14:textId="77777777" w:rsidR="00C0031C" w:rsidRDefault="00C0031C" w:rsidP="00720F1B"/>
        </w:tc>
        <w:tc>
          <w:tcPr>
            <w:tcW w:w="993" w:type="dxa"/>
          </w:tcPr>
          <w:p w14:paraId="5983172F" w14:textId="77777777" w:rsidR="00C0031C" w:rsidRDefault="00C0031C" w:rsidP="00720F1B"/>
        </w:tc>
        <w:tc>
          <w:tcPr>
            <w:tcW w:w="587" w:type="dxa"/>
          </w:tcPr>
          <w:p w14:paraId="151D3A5F" w14:textId="77777777" w:rsidR="00C0031C" w:rsidRDefault="00C0031C" w:rsidP="00720F1B"/>
        </w:tc>
        <w:tc>
          <w:tcPr>
            <w:tcW w:w="1029" w:type="dxa"/>
          </w:tcPr>
          <w:p w14:paraId="1D550F41" w14:textId="77777777" w:rsidR="00C0031C" w:rsidRDefault="00C0031C" w:rsidP="00720F1B"/>
        </w:tc>
        <w:tc>
          <w:tcPr>
            <w:tcW w:w="1029" w:type="dxa"/>
          </w:tcPr>
          <w:p w14:paraId="6336E1B1" w14:textId="77777777" w:rsidR="00C0031C" w:rsidRDefault="00C0031C" w:rsidP="00720F1B"/>
        </w:tc>
        <w:tc>
          <w:tcPr>
            <w:tcW w:w="1029" w:type="dxa"/>
          </w:tcPr>
          <w:p w14:paraId="4B7D1C2A" w14:textId="77777777" w:rsidR="00C0031C" w:rsidRDefault="00C0031C" w:rsidP="00720F1B"/>
        </w:tc>
        <w:tc>
          <w:tcPr>
            <w:tcW w:w="1029" w:type="dxa"/>
          </w:tcPr>
          <w:p w14:paraId="19AE616F" w14:textId="77777777" w:rsidR="00C0031C" w:rsidRDefault="00C0031C" w:rsidP="00720F1B">
            <w:pPr>
              <w:ind w:right="-963"/>
            </w:pPr>
          </w:p>
        </w:tc>
      </w:tr>
      <w:tr w:rsidR="00C63B9E" w14:paraId="2EAF9621" w14:textId="77777777" w:rsidTr="002040E1">
        <w:tc>
          <w:tcPr>
            <w:tcW w:w="1865" w:type="dxa"/>
          </w:tcPr>
          <w:p w14:paraId="182EDAAC" w14:textId="7C900876" w:rsidR="005E33BD" w:rsidRDefault="00C0031C" w:rsidP="005E33BD">
            <w:r>
              <w:t>Strat</w:t>
            </w:r>
            <w:r w:rsidR="005E33BD">
              <w:t xml:space="preserve">egische </w:t>
            </w:r>
            <w:r>
              <w:t>agenda</w:t>
            </w:r>
            <w:r w:rsidR="005E33BD">
              <w:t xml:space="preserve"> eenmalig</w:t>
            </w:r>
          </w:p>
        </w:tc>
        <w:tc>
          <w:tcPr>
            <w:tcW w:w="1173" w:type="dxa"/>
          </w:tcPr>
          <w:p w14:paraId="5887A54A" w14:textId="77777777" w:rsidR="00C0031C" w:rsidRDefault="00C0031C" w:rsidP="00720F1B">
            <w:r>
              <w:t>Ja</w:t>
            </w:r>
          </w:p>
        </w:tc>
        <w:tc>
          <w:tcPr>
            <w:tcW w:w="779" w:type="dxa"/>
          </w:tcPr>
          <w:p w14:paraId="66DCF98C" w14:textId="77777777" w:rsidR="00C0031C" w:rsidRDefault="00C0031C" w:rsidP="00720F1B">
            <w:r>
              <w:t>I</w:t>
            </w:r>
          </w:p>
        </w:tc>
        <w:tc>
          <w:tcPr>
            <w:tcW w:w="993" w:type="dxa"/>
          </w:tcPr>
          <w:p w14:paraId="465E5EC1" w14:textId="77777777" w:rsidR="00C0031C" w:rsidRDefault="00C0031C" w:rsidP="00720F1B">
            <w:r>
              <w:t>0,5 FTE</w:t>
            </w:r>
          </w:p>
        </w:tc>
        <w:tc>
          <w:tcPr>
            <w:tcW w:w="587" w:type="dxa"/>
          </w:tcPr>
          <w:p w14:paraId="2D65E55C" w14:textId="77777777" w:rsidR="00C0031C" w:rsidRDefault="00C0031C" w:rsidP="00720F1B">
            <w:r>
              <w:t>RA</w:t>
            </w:r>
          </w:p>
        </w:tc>
        <w:tc>
          <w:tcPr>
            <w:tcW w:w="1029" w:type="dxa"/>
          </w:tcPr>
          <w:p w14:paraId="391CCCB2" w14:textId="77777777" w:rsidR="00C0031C" w:rsidRDefault="00C0031C" w:rsidP="00720F1B">
            <w:r>
              <w:t>90.452</w:t>
            </w:r>
          </w:p>
        </w:tc>
        <w:tc>
          <w:tcPr>
            <w:tcW w:w="1029" w:type="dxa"/>
          </w:tcPr>
          <w:p w14:paraId="20E58D13" w14:textId="77777777" w:rsidR="00C0031C" w:rsidRDefault="00C0031C" w:rsidP="00720F1B">
            <w:r>
              <w:t>X</w:t>
            </w:r>
          </w:p>
        </w:tc>
        <w:tc>
          <w:tcPr>
            <w:tcW w:w="1029" w:type="dxa"/>
          </w:tcPr>
          <w:p w14:paraId="2161E586" w14:textId="77777777" w:rsidR="00C0031C" w:rsidRDefault="00C0031C" w:rsidP="00720F1B">
            <w:r>
              <w:t xml:space="preserve">X </w:t>
            </w:r>
          </w:p>
        </w:tc>
        <w:tc>
          <w:tcPr>
            <w:tcW w:w="1029" w:type="dxa"/>
          </w:tcPr>
          <w:p w14:paraId="43AF146E" w14:textId="77777777" w:rsidR="00C0031C" w:rsidRDefault="00C0031C" w:rsidP="00720F1B">
            <w:pPr>
              <w:ind w:right="-963"/>
            </w:pPr>
            <w:r>
              <w:t>x</w:t>
            </w:r>
          </w:p>
        </w:tc>
      </w:tr>
      <w:tr w:rsidR="00C63B9E" w14:paraId="142BC4FD" w14:textId="77777777" w:rsidTr="002040E1">
        <w:tc>
          <w:tcPr>
            <w:tcW w:w="1865" w:type="dxa"/>
          </w:tcPr>
          <w:p w14:paraId="211F457C" w14:textId="6C9F0191" w:rsidR="00C0031C" w:rsidRDefault="00C0031C" w:rsidP="00720F1B">
            <w:r>
              <w:t>Lobby &amp;</w:t>
            </w:r>
            <w:r w:rsidR="002E158D">
              <w:t xml:space="preserve"> </w:t>
            </w:r>
            <w:r>
              <w:t>PA</w:t>
            </w:r>
          </w:p>
        </w:tc>
        <w:tc>
          <w:tcPr>
            <w:tcW w:w="1173" w:type="dxa"/>
          </w:tcPr>
          <w:p w14:paraId="47B96330" w14:textId="77777777" w:rsidR="00C0031C" w:rsidRDefault="00C0031C" w:rsidP="00720F1B">
            <w:r>
              <w:t>Ja</w:t>
            </w:r>
          </w:p>
        </w:tc>
        <w:tc>
          <w:tcPr>
            <w:tcW w:w="779" w:type="dxa"/>
          </w:tcPr>
          <w:p w14:paraId="3852DE66" w14:textId="77777777" w:rsidR="00C0031C" w:rsidRDefault="00C0031C" w:rsidP="00720F1B">
            <w:r>
              <w:t>S</w:t>
            </w:r>
          </w:p>
          <w:p w14:paraId="2E1F0AAB" w14:textId="6BE20F2F" w:rsidR="00CB26F0" w:rsidRDefault="00CB26F0" w:rsidP="00720F1B"/>
        </w:tc>
        <w:tc>
          <w:tcPr>
            <w:tcW w:w="993" w:type="dxa"/>
          </w:tcPr>
          <w:p w14:paraId="77E920FA" w14:textId="77777777" w:rsidR="00C0031C" w:rsidRDefault="00C0031C" w:rsidP="00720F1B">
            <w:r>
              <w:t>0,6 FTE</w:t>
            </w:r>
          </w:p>
        </w:tc>
        <w:tc>
          <w:tcPr>
            <w:tcW w:w="587" w:type="dxa"/>
          </w:tcPr>
          <w:p w14:paraId="45A31560" w14:textId="77777777" w:rsidR="00C0031C" w:rsidRDefault="00C0031C" w:rsidP="00720F1B">
            <w:r>
              <w:t>RA</w:t>
            </w:r>
          </w:p>
        </w:tc>
        <w:tc>
          <w:tcPr>
            <w:tcW w:w="1029" w:type="dxa"/>
          </w:tcPr>
          <w:p w14:paraId="1C77D5C6" w14:textId="77777777" w:rsidR="00C0031C" w:rsidRDefault="00C0031C" w:rsidP="00720F1B">
            <w:r>
              <w:t>94.543</w:t>
            </w:r>
          </w:p>
        </w:tc>
        <w:tc>
          <w:tcPr>
            <w:tcW w:w="1029" w:type="dxa"/>
          </w:tcPr>
          <w:p w14:paraId="3C50D4DD" w14:textId="77777777" w:rsidR="00C0031C" w:rsidRDefault="00C0031C" w:rsidP="00720F1B">
            <w:r>
              <w:t>94.543</w:t>
            </w:r>
          </w:p>
        </w:tc>
        <w:tc>
          <w:tcPr>
            <w:tcW w:w="1029" w:type="dxa"/>
          </w:tcPr>
          <w:p w14:paraId="0402E427" w14:textId="77777777" w:rsidR="00C0031C" w:rsidRDefault="00C0031C" w:rsidP="00720F1B">
            <w:r>
              <w:t>94.543</w:t>
            </w:r>
          </w:p>
        </w:tc>
        <w:tc>
          <w:tcPr>
            <w:tcW w:w="1029" w:type="dxa"/>
          </w:tcPr>
          <w:p w14:paraId="7DF752AD" w14:textId="77777777" w:rsidR="00C0031C" w:rsidRDefault="00C0031C" w:rsidP="00720F1B">
            <w:pPr>
              <w:ind w:right="-963"/>
            </w:pPr>
            <w:r>
              <w:t>94.543</w:t>
            </w:r>
          </w:p>
        </w:tc>
      </w:tr>
      <w:tr w:rsidR="00097E54" w14:paraId="3B352DC9" w14:textId="77777777" w:rsidTr="002040E1">
        <w:tc>
          <w:tcPr>
            <w:tcW w:w="1865" w:type="dxa"/>
            <w:shd w:val="clear" w:color="auto" w:fill="E2EFD9" w:themeFill="accent6" w:themeFillTint="33"/>
          </w:tcPr>
          <w:p w14:paraId="6E30E76A" w14:textId="77777777" w:rsidR="00C0031C" w:rsidRDefault="00C0031C" w:rsidP="00720F1B">
            <w:r>
              <w:t>MRU</w:t>
            </w:r>
          </w:p>
        </w:tc>
        <w:tc>
          <w:tcPr>
            <w:tcW w:w="1173" w:type="dxa"/>
            <w:shd w:val="clear" w:color="auto" w:fill="E2EFD9" w:themeFill="accent6" w:themeFillTint="33"/>
          </w:tcPr>
          <w:p w14:paraId="652AAE9D" w14:textId="38031972" w:rsidR="00C0031C" w:rsidRDefault="00376BA2" w:rsidP="00720F1B">
            <w:r>
              <w:t>Verspreid</w:t>
            </w:r>
          </w:p>
        </w:tc>
        <w:tc>
          <w:tcPr>
            <w:tcW w:w="779" w:type="dxa"/>
            <w:shd w:val="clear" w:color="auto" w:fill="E2EFD9" w:themeFill="accent6" w:themeFillTint="33"/>
          </w:tcPr>
          <w:p w14:paraId="3179A676" w14:textId="5397EB02" w:rsidR="00C0031C" w:rsidRDefault="00582FA0" w:rsidP="00720F1B">
            <w:r>
              <w:t>S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22F3C626" w14:textId="77777777" w:rsidR="00C0031C" w:rsidRDefault="00C0031C" w:rsidP="00720F1B"/>
        </w:tc>
        <w:tc>
          <w:tcPr>
            <w:tcW w:w="587" w:type="dxa"/>
            <w:shd w:val="clear" w:color="auto" w:fill="E2EFD9" w:themeFill="accent6" w:themeFillTint="33"/>
          </w:tcPr>
          <w:p w14:paraId="7D056C01" w14:textId="77777777" w:rsidR="00C0031C" w:rsidRDefault="00C0031C" w:rsidP="00720F1B"/>
        </w:tc>
        <w:tc>
          <w:tcPr>
            <w:tcW w:w="1029" w:type="dxa"/>
            <w:shd w:val="clear" w:color="auto" w:fill="E2EFD9" w:themeFill="accent6" w:themeFillTint="33"/>
          </w:tcPr>
          <w:p w14:paraId="540D5826" w14:textId="77777777" w:rsidR="00C0031C" w:rsidRDefault="00C0031C" w:rsidP="00720F1B"/>
        </w:tc>
        <w:tc>
          <w:tcPr>
            <w:tcW w:w="1029" w:type="dxa"/>
            <w:shd w:val="clear" w:color="auto" w:fill="E2EFD9" w:themeFill="accent6" w:themeFillTint="33"/>
          </w:tcPr>
          <w:p w14:paraId="1EFB9854" w14:textId="77777777" w:rsidR="00C0031C" w:rsidRDefault="00C0031C" w:rsidP="00720F1B"/>
        </w:tc>
        <w:tc>
          <w:tcPr>
            <w:tcW w:w="1029" w:type="dxa"/>
            <w:shd w:val="clear" w:color="auto" w:fill="E2EFD9" w:themeFill="accent6" w:themeFillTint="33"/>
          </w:tcPr>
          <w:p w14:paraId="350F7EEC" w14:textId="77777777" w:rsidR="00C0031C" w:rsidRDefault="00C0031C" w:rsidP="00720F1B"/>
        </w:tc>
        <w:tc>
          <w:tcPr>
            <w:tcW w:w="1029" w:type="dxa"/>
            <w:shd w:val="clear" w:color="auto" w:fill="E2EFD9" w:themeFill="accent6" w:themeFillTint="33"/>
          </w:tcPr>
          <w:p w14:paraId="2E84E440" w14:textId="77777777" w:rsidR="00C0031C" w:rsidRDefault="00C0031C" w:rsidP="00720F1B">
            <w:pPr>
              <w:ind w:right="-963"/>
            </w:pPr>
          </w:p>
        </w:tc>
      </w:tr>
      <w:tr w:rsidR="00097E54" w14:paraId="273AC4C8" w14:textId="77777777" w:rsidTr="002040E1">
        <w:tc>
          <w:tcPr>
            <w:tcW w:w="1865" w:type="dxa"/>
            <w:shd w:val="clear" w:color="auto" w:fill="E2EFD9" w:themeFill="accent6" w:themeFillTint="33"/>
          </w:tcPr>
          <w:p w14:paraId="325AEF86" w14:textId="77777777" w:rsidR="00C0031C" w:rsidRDefault="00C0031C" w:rsidP="00720F1B">
            <w:r>
              <w:t>Communicatie</w:t>
            </w:r>
          </w:p>
          <w:p w14:paraId="022A5D40" w14:textId="0E0209B0" w:rsidR="00B947A3" w:rsidRDefault="00B947A3" w:rsidP="00720F1B">
            <w:r>
              <w:t>structureel</w:t>
            </w:r>
          </w:p>
        </w:tc>
        <w:tc>
          <w:tcPr>
            <w:tcW w:w="1173" w:type="dxa"/>
            <w:shd w:val="clear" w:color="auto" w:fill="E2EFD9" w:themeFill="accent6" w:themeFillTint="33"/>
          </w:tcPr>
          <w:p w14:paraId="2E4822F0" w14:textId="77777777" w:rsidR="00C0031C" w:rsidRDefault="00C0031C" w:rsidP="00720F1B">
            <w:r>
              <w:t>Nee</w:t>
            </w:r>
          </w:p>
        </w:tc>
        <w:tc>
          <w:tcPr>
            <w:tcW w:w="779" w:type="dxa"/>
            <w:shd w:val="clear" w:color="auto" w:fill="E2EFD9" w:themeFill="accent6" w:themeFillTint="33"/>
          </w:tcPr>
          <w:p w14:paraId="20711DFE" w14:textId="77777777" w:rsidR="00C0031C" w:rsidRDefault="00C0031C" w:rsidP="00720F1B">
            <w:r>
              <w:t>N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2E986AB9" w14:textId="05FA5B87" w:rsidR="00C0031C" w:rsidRDefault="00C0031C" w:rsidP="00720F1B"/>
        </w:tc>
        <w:tc>
          <w:tcPr>
            <w:tcW w:w="587" w:type="dxa"/>
            <w:shd w:val="clear" w:color="auto" w:fill="E2EFD9" w:themeFill="accent6" w:themeFillTint="33"/>
          </w:tcPr>
          <w:p w14:paraId="2842FFB1" w14:textId="63AFCDE6" w:rsidR="00C0031C" w:rsidRDefault="00C0031C" w:rsidP="00720F1B"/>
        </w:tc>
        <w:tc>
          <w:tcPr>
            <w:tcW w:w="1029" w:type="dxa"/>
            <w:shd w:val="clear" w:color="auto" w:fill="E2EFD9" w:themeFill="accent6" w:themeFillTint="33"/>
          </w:tcPr>
          <w:p w14:paraId="2D5803E4" w14:textId="77777777" w:rsidR="00C0031C" w:rsidRDefault="00C0031C" w:rsidP="00720F1B"/>
        </w:tc>
        <w:tc>
          <w:tcPr>
            <w:tcW w:w="1029" w:type="dxa"/>
            <w:shd w:val="clear" w:color="auto" w:fill="E2EFD9" w:themeFill="accent6" w:themeFillTint="33"/>
          </w:tcPr>
          <w:p w14:paraId="249A0C75" w14:textId="77777777" w:rsidR="00C0031C" w:rsidRDefault="00C0031C" w:rsidP="00720F1B"/>
        </w:tc>
        <w:tc>
          <w:tcPr>
            <w:tcW w:w="1029" w:type="dxa"/>
            <w:shd w:val="clear" w:color="auto" w:fill="E2EFD9" w:themeFill="accent6" w:themeFillTint="33"/>
          </w:tcPr>
          <w:p w14:paraId="44DCBB0C" w14:textId="77777777" w:rsidR="00C0031C" w:rsidRDefault="00C0031C" w:rsidP="00720F1B"/>
        </w:tc>
        <w:tc>
          <w:tcPr>
            <w:tcW w:w="1029" w:type="dxa"/>
            <w:shd w:val="clear" w:color="auto" w:fill="E2EFD9" w:themeFill="accent6" w:themeFillTint="33"/>
          </w:tcPr>
          <w:p w14:paraId="63008D54" w14:textId="77777777" w:rsidR="00C0031C" w:rsidRDefault="00C0031C" w:rsidP="00720F1B">
            <w:pPr>
              <w:ind w:right="-963"/>
            </w:pPr>
          </w:p>
        </w:tc>
      </w:tr>
      <w:tr w:rsidR="0005399C" w14:paraId="22C9AD8F" w14:textId="77777777">
        <w:tc>
          <w:tcPr>
            <w:tcW w:w="9513" w:type="dxa"/>
            <w:gridSpan w:val="9"/>
          </w:tcPr>
          <w:p w14:paraId="747E0D1B" w14:textId="77777777" w:rsidR="0005399C" w:rsidRDefault="0005399C" w:rsidP="00720F1B">
            <w:pPr>
              <w:ind w:right="-963"/>
            </w:pPr>
          </w:p>
        </w:tc>
      </w:tr>
      <w:tr w:rsidR="00C63B9E" w14:paraId="114BA551" w14:textId="77777777" w:rsidTr="002040E1">
        <w:tc>
          <w:tcPr>
            <w:tcW w:w="1865" w:type="dxa"/>
          </w:tcPr>
          <w:p w14:paraId="149BEA66" w14:textId="6D5F820D" w:rsidR="00C0031C" w:rsidRPr="00D90068" w:rsidRDefault="00C0031C" w:rsidP="00720F1B">
            <w:pPr>
              <w:rPr>
                <w:b/>
                <w:bCs/>
              </w:rPr>
            </w:pPr>
            <w:r w:rsidRPr="00D90068">
              <w:rPr>
                <w:b/>
                <w:bCs/>
              </w:rPr>
              <w:t>Energie</w:t>
            </w:r>
          </w:p>
        </w:tc>
        <w:tc>
          <w:tcPr>
            <w:tcW w:w="1173" w:type="dxa"/>
          </w:tcPr>
          <w:p w14:paraId="3C7C184E" w14:textId="77777777" w:rsidR="00C0031C" w:rsidRDefault="00C0031C" w:rsidP="00720F1B"/>
        </w:tc>
        <w:tc>
          <w:tcPr>
            <w:tcW w:w="779" w:type="dxa"/>
          </w:tcPr>
          <w:p w14:paraId="7FBD4C96" w14:textId="77777777" w:rsidR="00C0031C" w:rsidRDefault="00C0031C" w:rsidP="00720F1B"/>
        </w:tc>
        <w:tc>
          <w:tcPr>
            <w:tcW w:w="993" w:type="dxa"/>
          </w:tcPr>
          <w:p w14:paraId="1C30180C" w14:textId="77777777" w:rsidR="00C0031C" w:rsidRDefault="00C0031C" w:rsidP="00720F1B"/>
        </w:tc>
        <w:tc>
          <w:tcPr>
            <w:tcW w:w="587" w:type="dxa"/>
          </w:tcPr>
          <w:p w14:paraId="7C173A14" w14:textId="77777777" w:rsidR="00C0031C" w:rsidRDefault="00C0031C" w:rsidP="00720F1B"/>
        </w:tc>
        <w:tc>
          <w:tcPr>
            <w:tcW w:w="1029" w:type="dxa"/>
          </w:tcPr>
          <w:p w14:paraId="221C1A89" w14:textId="77777777" w:rsidR="00C0031C" w:rsidRDefault="00C0031C" w:rsidP="00720F1B"/>
        </w:tc>
        <w:tc>
          <w:tcPr>
            <w:tcW w:w="1029" w:type="dxa"/>
          </w:tcPr>
          <w:p w14:paraId="2B32CA9E" w14:textId="77777777" w:rsidR="00C0031C" w:rsidRDefault="00C0031C" w:rsidP="00720F1B"/>
        </w:tc>
        <w:tc>
          <w:tcPr>
            <w:tcW w:w="1029" w:type="dxa"/>
          </w:tcPr>
          <w:p w14:paraId="5693E8DD" w14:textId="77777777" w:rsidR="00C0031C" w:rsidRDefault="00C0031C" w:rsidP="00720F1B"/>
        </w:tc>
        <w:tc>
          <w:tcPr>
            <w:tcW w:w="1029" w:type="dxa"/>
          </w:tcPr>
          <w:p w14:paraId="03593B7C" w14:textId="77777777" w:rsidR="00C0031C" w:rsidRDefault="00C0031C" w:rsidP="00720F1B">
            <w:pPr>
              <w:ind w:right="-963"/>
            </w:pPr>
          </w:p>
        </w:tc>
      </w:tr>
      <w:tr w:rsidR="00C63B9E" w14:paraId="055AE213" w14:textId="77777777" w:rsidTr="002040E1">
        <w:tc>
          <w:tcPr>
            <w:tcW w:w="1865" w:type="dxa"/>
          </w:tcPr>
          <w:p w14:paraId="1E11E0C8" w14:textId="77777777" w:rsidR="00C0031C" w:rsidRDefault="00C0031C" w:rsidP="00720F1B">
            <w:r>
              <w:t>RES</w:t>
            </w:r>
          </w:p>
        </w:tc>
        <w:tc>
          <w:tcPr>
            <w:tcW w:w="1173" w:type="dxa"/>
          </w:tcPr>
          <w:p w14:paraId="2EE90FA8" w14:textId="77777777" w:rsidR="00C0031C" w:rsidRDefault="00C0031C" w:rsidP="00720F1B">
            <w:r>
              <w:t>Ja</w:t>
            </w:r>
          </w:p>
        </w:tc>
        <w:tc>
          <w:tcPr>
            <w:tcW w:w="779" w:type="dxa"/>
          </w:tcPr>
          <w:p w14:paraId="3E0A5FF2" w14:textId="77777777" w:rsidR="00C0031C" w:rsidRDefault="00C0031C" w:rsidP="00720F1B">
            <w:r>
              <w:t>I - 29</w:t>
            </w:r>
          </w:p>
        </w:tc>
        <w:tc>
          <w:tcPr>
            <w:tcW w:w="993" w:type="dxa"/>
          </w:tcPr>
          <w:p w14:paraId="053DC1CC" w14:textId="3D9A3BA1" w:rsidR="00C0031C" w:rsidRDefault="00C0031C" w:rsidP="00720F1B">
            <w:r>
              <w:t>0,5</w:t>
            </w:r>
            <w:r w:rsidR="000D1C11">
              <w:t>/0,5</w:t>
            </w:r>
          </w:p>
          <w:p w14:paraId="2D406ECD" w14:textId="77777777" w:rsidR="00C0031C" w:rsidRDefault="00C0031C" w:rsidP="00720F1B">
            <w:r>
              <w:t>0,8</w:t>
            </w:r>
          </w:p>
        </w:tc>
        <w:tc>
          <w:tcPr>
            <w:tcW w:w="587" w:type="dxa"/>
          </w:tcPr>
          <w:p w14:paraId="1BE77116" w14:textId="77777777" w:rsidR="00C0031C" w:rsidRDefault="00C0031C" w:rsidP="00720F1B">
            <w:r>
              <w:t>Rijk</w:t>
            </w:r>
          </w:p>
        </w:tc>
        <w:tc>
          <w:tcPr>
            <w:tcW w:w="1029" w:type="dxa"/>
          </w:tcPr>
          <w:p w14:paraId="18EA1ED4" w14:textId="77777777" w:rsidR="00C0031C" w:rsidRDefault="00C0031C" w:rsidP="00720F1B">
            <w:r>
              <w:t>276.667</w:t>
            </w:r>
          </w:p>
        </w:tc>
        <w:tc>
          <w:tcPr>
            <w:tcW w:w="1029" w:type="dxa"/>
          </w:tcPr>
          <w:p w14:paraId="68AD6994" w14:textId="77777777" w:rsidR="00C0031C" w:rsidRDefault="00C0031C" w:rsidP="00720F1B">
            <w:r>
              <w:t>276.667</w:t>
            </w:r>
          </w:p>
        </w:tc>
        <w:tc>
          <w:tcPr>
            <w:tcW w:w="1029" w:type="dxa"/>
          </w:tcPr>
          <w:p w14:paraId="5FB8464E" w14:textId="77777777" w:rsidR="00C0031C" w:rsidRDefault="00C0031C" w:rsidP="00720F1B">
            <w:r>
              <w:t>276.667</w:t>
            </w:r>
          </w:p>
        </w:tc>
        <w:tc>
          <w:tcPr>
            <w:tcW w:w="1029" w:type="dxa"/>
          </w:tcPr>
          <w:p w14:paraId="3B6DFB9F" w14:textId="77777777" w:rsidR="00C0031C" w:rsidRDefault="00C0031C" w:rsidP="00720F1B">
            <w:pPr>
              <w:ind w:right="-963"/>
            </w:pPr>
            <w:r>
              <w:t>276.667</w:t>
            </w:r>
          </w:p>
        </w:tc>
      </w:tr>
      <w:tr w:rsidR="00C63B9E" w14:paraId="13C143FA" w14:textId="77777777" w:rsidTr="002040E1">
        <w:tc>
          <w:tcPr>
            <w:tcW w:w="1865" w:type="dxa"/>
          </w:tcPr>
          <w:p w14:paraId="0A9FA82E" w14:textId="77777777" w:rsidR="00C0031C" w:rsidRDefault="00C0031C" w:rsidP="00720F1B">
            <w:r>
              <w:t>NPLW</w:t>
            </w:r>
          </w:p>
        </w:tc>
        <w:tc>
          <w:tcPr>
            <w:tcW w:w="1173" w:type="dxa"/>
          </w:tcPr>
          <w:p w14:paraId="2A03A5CF" w14:textId="77777777" w:rsidR="00C0031C" w:rsidRDefault="00C0031C" w:rsidP="00720F1B">
            <w:r>
              <w:t>Ja</w:t>
            </w:r>
          </w:p>
        </w:tc>
        <w:tc>
          <w:tcPr>
            <w:tcW w:w="779" w:type="dxa"/>
          </w:tcPr>
          <w:p w14:paraId="68FCB968" w14:textId="77777777" w:rsidR="00C0031C" w:rsidRDefault="00C0031C" w:rsidP="00720F1B">
            <w:r>
              <w:t>I - 29</w:t>
            </w:r>
          </w:p>
        </w:tc>
        <w:tc>
          <w:tcPr>
            <w:tcW w:w="993" w:type="dxa"/>
          </w:tcPr>
          <w:p w14:paraId="4261C85C" w14:textId="77777777" w:rsidR="00C0031C" w:rsidRDefault="00C0031C" w:rsidP="00720F1B">
            <w:r>
              <w:t>0,5</w:t>
            </w:r>
          </w:p>
          <w:p w14:paraId="3C505BBF" w14:textId="77777777" w:rsidR="00C0031C" w:rsidRDefault="00C0031C" w:rsidP="00720F1B">
            <w:r>
              <w:t>0,5</w:t>
            </w:r>
          </w:p>
        </w:tc>
        <w:tc>
          <w:tcPr>
            <w:tcW w:w="587" w:type="dxa"/>
          </w:tcPr>
          <w:p w14:paraId="71DC7E8F" w14:textId="77777777" w:rsidR="00C0031C" w:rsidRDefault="00C0031C" w:rsidP="00720F1B">
            <w:r>
              <w:t>Rijk</w:t>
            </w:r>
          </w:p>
        </w:tc>
        <w:tc>
          <w:tcPr>
            <w:tcW w:w="1029" w:type="dxa"/>
          </w:tcPr>
          <w:p w14:paraId="32F01B6D" w14:textId="77777777" w:rsidR="00C0031C" w:rsidRDefault="00C0031C" w:rsidP="00720F1B">
            <w:r>
              <w:t>172.440</w:t>
            </w:r>
          </w:p>
        </w:tc>
        <w:tc>
          <w:tcPr>
            <w:tcW w:w="1029" w:type="dxa"/>
          </w:tcPr>
          <w:p w14:paraId="4058F898" w14:textId="77777777" w:rsidR="00C0031C" w:rsidRDefault="00C0031C" w:rsidP="00720F1B">
            <w:r>
              <w:t>172.440</w:t>
            </w:r>
          </w:p>
        </w:tc>
        <w:tc>
          <w:tcPr>
            <w:tcW w:w="1029" w:type="dxa"/>
          </w:tcPr>
          <w:p w14:paraId="3045AA73" w14:textId="77777777" w:rsidR="00C0031C" w:rsidRDefault="00C0031C" w:rsidP="00720F1B">
            <w:r>
              <w:t>172.440</w:t>
            </w:r>
          </w:p>
        </w:tc>
        <w:tc>
          <w:tcPr>
            <w:tcW w:w="1029" w:type="dxa"/>
          </w:tcPr>
          <w:p w14:paraId="7BA8BF56" w14:textId="77777777" w:rsidR="00C0031C" w:rsidRDefault="00C0031C" w:rsidP="00720F1B">
            <w:pPr>
              <w:ind w:right="-963"/>
            </w:pPr>
            <w:r>
              <w:t>172.440</w:t>
            </w:r>
          </w:p>
        </w:tc>
      </w:tr>
      <w:tr w:rsidR="00C63B9E" w14:paraId="0EB59EEF" w14:textId="77777777" w:rsidTr="002040E1">
        <w:tc>
          <w:tcPr>
            <w:tcW w:w="1865" w:type="dxa"/>
          </w:tcPr>
          <w:p w14:paraId="78597980" w14:textId="77777777" w:rsidR="00C0031C" w:rsidRDefault="00C0031C" w:rsidP="00720F1B">
            <w:r>
              <w:t>Netcongestie</w:t>
            </w:r>
          </w:p>
        </w:tc>
        <w:tc>
          <w:tcPr>
            <w:tcW w:w="1173" w:type="dxa"/>
          </w:tcPr>
          <w:p w14:paraId="1B971FBC" w14:textId="77777777" w:rsidR="00C0031C" w:rsidRDefault="00C0031C" w:rsidP="00720F1B">
            <w:r>
              <w:t>Ja</w:t>
            </w:r>
          </w:p>
        </w:tc>
        <w:tc>
          <w:tcPr>
            <w:tcW w:w="779" w:type="dxa"/>
          </w:tcPr>
          <w:p w14:paraId="0FA92912" w14:textId="77777777" w:rsidR="00C0031C" w:rsidRDefault="00C0031C" w:rsidP="00720F1B">
            <w:r>
              <w:t>I - 26</w:t>
            </w:r>
          </w:p>
        </w:tc>
        <w:tc>
          <w:tcPr>
            <w:tcW w:w="993" w:type="dxa"/>
          </w:tcPr>
          <w:p w14:paraId="36CA2C81" w14:textId="77777777" w:rsidR="00C0031C" w:rsidRDefault="00F73C35" w:rsidP="00720F1B">
            <w:r>
              <w:t>0,7</w:t>
            </w:r>
          </w:p>
          <w:p w14:paraId="67994CBC" w14:textId="72015AA8" w:rsidR="00F73C35" w:rsidRDefault="00F73C35" w:rsidP="00720F1B">
            <w:r>
              <w:t>0,6</w:t>
            </w:r>
          </w:p>
        </w:tc>
        <w:tc>
          <w:tcPr>
            <w:tcW w:w="587" w:type="dxa"/>
          </w:tcPr>
          <w:p w14:paraId="7F21C726" w14:textId="77777777" w:rsidR="00C0031C" w:rsidRDefault="00C0031C" w:rsidP="00720F1B">
            <w:r>
              <w:t>Rijk</w:t>
            </w:r>
          </w:p>
        </w:tc>
        <w:tc>
          <w:tcPr>
            <w:tcW w:w="1029" w:type="dxa"/>
          </w:tcPr>
          <w:p w14:paraId="4DE1EA80" w14:textId="77777777" w:rsidR="00C0031C" w:rsidRDefault="00C0031C" w:rsidP="00720F1B">
            <w:r>
              <w:t>159.760</w:t>
            </w:r>
          </w:p>
        </w:tc>
        <w:tc>
          <w:tcPr>
            <w:tcW w:w="1029" w:type="dxa"/>
          </w:tcPr>
          <w:p w14:paraId="6EEE0757" w14:textId="77777777" w:rsidR="00C0031C" w:rsidRDefault="00C0031C" w:rsidP="00720F1B">
            <w:r>
              <w:t>159.760</w:t>
            </w:r>
          </w:p>
        </w:tc>
        <w:tc>
          <w:tcPr>
            <w:tcW w:w="1029" w:type="dxa"/>
          </w:tcPr>
          <w:p w14:paraId="3C9C8273" w14:textId="77777777" w:rsidR="00C0031C" w:rsidRDefault="00C0031C" w:rsidP="00720F1B">
            <w:r>
              <w:t>159.760</w:t>
            </w:r>
          </w:p>
        </w:tc>
        <w:tc>
          <w:tcPr>
            <w:tcW w:w="1029" w:type="dxa"/>
          </w:tcPr>
          <w:p w14:paraId="5B455AB4" w14:textId="77777777" w:rsidR="00C0031C" w:rsidRDefault="00C0031C" w:rsidP="00720F1B">
            <w:pPr>
              <w:ind w:right="-963"/>
            </w:pPr>
            <w:r>
              <w:t>159.760</w:t>
            </w:r>
          </w:p>
        </w:tc>
      </w:tr>
      <w:tr w:rsidR="00C63B9E" w14:paraId="66594EA5" w14:textId="77777777">
        <w:tc>
          <w:tcPr>
            <w:tcW w:w="9513" w:type="dxa"/>
            <w:gridSpan w:val="9"/>
          </w:tcPr>
          <w:p w14:paraId="50FBC8F5" w14:textId="77777777" w:rsidR="00C63B9E" w:rsidRDefault="00C63B9E" w:rsidP="00720F1B">
            <w:pPr>
              <w:ind w:right="-963"/>
            </w:pPr>
          </w:p>
        </w:tc>
      </w:tr>
      <w:tr w:rsidR="00C63B9E" w14:paraId="112EB809" w14:textId="77777777" w:rsidTr="002040E1">
        <w:tc>
          <w:tcPr>
            <w:tcW w:w="1865" w:type="dxa"/>
          </w:tcPr>
          <w:p w14:paraId="689EEDBF" w14:textId="77777777" w:rsidR="00C0031C" w:rsidRPr="00D90068" w:rsidRDefault="00C0031C" w:rsidP="00720F1B">
            <w:pPr>
              <w:rPr>
                <w:b/>
                <w:bCs/>
              </w:rPr>
            </w:pPr>
            <w:r w:rsidRPr="00D90068">
              <w:rPr>
                <w:b/>
                <w:bCs/>
              </w:rPr>
              <w:t>Wonen</w:t>
            </w:r>
          </w:p>
        </w:tc>
        <w:tc>
          <w:tcPr>
            <w:tcW w:w="1173" w:type="dxa"/>
          </w:tcPr>
          <w:p w14:paraId="341397B2" w14:textId="77777777" w:rsidR="00C0031C" w:rsidRDefault="00C0031C" w:rsidP="00720F1B"/>
        </w:tc>
        <w:tc>
          <w:tcPr>
            <w:tcW w:w="779" w:type="dxa"/>
          </w:tcPr>
          <w:p w14:paraId="6EAF634D" w14:textId="77777777" w:rsidR="00C0031C" w:rsidRDefault="00C0031C" w:rsidP="00720F1B"/>
        </w:tc>
        <w:tc>
          <w:tcPr>
            <w:tcW w:w="993" w:type="dxa"/>
          </w:tcPr>
          <w:p w14:paraId="5981606E" w14:textId="77777777" w:rsidR="00C0031C" w:rsidRDefault="00C0031C" w:rsidP="00720F1B"/>
        </w:tc>
        <w:tc>
          <w:tcPr>
            <w:tcW w:w="587" w:type="dxa"/>
          </w:tcPr>
          <w:p w14:paraId="535D45AF" w14:textId="77777777" w:rsidR="00C0031C" w:rsidRDefault="00C0031C" w:rsidP="00720F1B"/>
        </w:tc>
        <w:tc>
          <w:tcPr>
            <w:tcW w:w="1029" w:type="dxa"/>
          </w:tcPr>
          <w:p w14:paraId="3C472FBA" w14:textId="77777777" w:rsidR="00C0031C" w:rsidRDefault="00C0031C" w:rsidP="00720F1B"/>
        </w:tc>
        <w:tc>
          <w:tcPr>
            <w:tcW w:w="1029" w:type="dxa"/>
          </w:tcPr>
          <w:p w14:paraId="11FED4A8" w14:textId="77777777" w:rsidR="00C0031C" w:rsidRDefault="00C0031C" w:rsidP="00720F1B"/>
        </w:tc>
        <w:tc>
          <w:tcPr>
            <w:tcW w:w="1029" w:type="dxa"/>
          </w:tcPr>
          <w:p w14:paraId="7830DB96" w14:textId="77777777" w:rsidR="00C0031C" w:rsidRDefault="00C0031C" w:rsidP="00720F1B"/>
        </w:tc>
        <w:tc>
          <w:tcPr>
            <w:tcW w:w="1029" w:type="dxa"/>
          </w:tcPr>
          <w:p w14:paraId="0565104B" w14:textId="77777777" w:rsidR="00C0031C" w:rsidRDefault="00C0031C" w:rsidP="00720F1B">
            <w:pPr>
              <w:ind w:right="-963"/>
            </w:pPr>
          </w:p>
        </w:tc>
      </w:tr>
      <w:tr w:rsidR="00C63B9E" w14:paraId="33539D01" w14:textId="77777777" w:rsidTr="002040E1">
        <w:tc>
          <w:tcPr>
            <w:tcW w:w="1865" w:type="dxa"/>
          </w:tcPr>
          <w:p w14:paraId="4856D9E1" w14:textId="77777777" w:rsidR="00C0031C" w:rsidRDefault="00C0031C" w:rsidP="00720F1B">
            <w:r>
              <w:t>Woondeal</w:t>
            </w:r>
          </w:p>
        </w:tc>
        <w:tc>
          <w:tcPr>
            <w:tcW w:w="1173" w:type="dxa"/>
          </w:tcPr>
          <w:p w14:paraId="46F177D0" w14:textId="77777777" w:rsidR="00C0031C" w:rsidRDefault="00C0031C" w:rsidP="00720F1B">
            <w:r>
              <w:t>Ja</w:t>
            </w:r>
          </w:p>
        </w:tc>
        <w:tc>
          <w:tcPr>
            <w:tcW w:w="779" w:type="dxa"/>
          </w:tcPr>
          <w:p w14:paraId="388E2FB1" w14:textId="77777777" w:rsidR="00C0031C" w:rsidRDefault="00C0031C" w:rsidP="00720F1B">
            <w:r>
              <w:t>I</w:t>
            </w:r>
          </w:p>
        </w:tc>
        <w:tc>
          <w:tcPr>
            <w:tcW w:w="993" w:type="dxa"/>
          </w:tcPr>
          <w:p w14:paraId="41C87DEE" w14:textId="24D0D87F" w:rsidR="00C0031C" w:rsidRDefault="00A123C0" w:rsidP="00720F1B">
            <w:r>
              <w:t>0,5</w:t>
            </w:r>
          </w:p>
        </w:tc>
        <w:tc>
          <w:tcPr>
            <w:tcW w:w="587" w:type="dxa"/>
          </w:tcPr>
          <w:p w14:paraId="4393EB21" w14:textId="77777777" w:rsidR="00C0031C" w:rsidRDefault="00C0031C" w:rsidP="00720F1B">
            <w:r>
              <w:t>WP</w:t>
            </w:r>
          </w:p>
        </w:tc>
        <w:tc>
          <w:tcPr>
            <w:tcW w:w="1029" w:type="dxa"/>
          </w:tcPr>
          <w:p w14:paraId="1CB01866" w14:textId="77777777" w:rsidR="00C0031C" w:rsidRDefault="00C0031C" w:rsidP="00720F1B">
            <w:r>
              <w:t>70.452</w:t>
            </w:r>
          </w:p>
        </w:tc>
        <w:tc>
          <w:tcPr>
            <w:tcW w:w="1029" w:type="dxa"/>
          </w:tcPr>
          <w:p w14:paraId="2AA4B881" w14:textId="77777777" w:rsidR="00C0031C" w:rsidRDefault="00C0031C" w:rsidP="00720F1B">
            <w:r>
              <w:t>pm</w:t>
            </w:r>
          </w:p>
        </w:tc>
        <w:tc>
          <w:tcPr>
            <w:tcW w:w="1029" w:type="dxa"/>
          </w:tcPr>
          <w:p w14:paraId="0C46F03A" w14:textId="77777777" w:rsidR="00C0031C" w:rsidRDefault="00C0031C" w:rsidP="00720F1B">
            <w:r>
              <w:t>pm</w:t>
            </w:r>
          </w:p>
        </w:tc>
        <w:tc>
          <w:tcPr>
            <w:tcW w:w="1029" w:type="dxa"/>
          </w:tcPr>
          <w:p w14:paraId="187A9FDD" w14:textId="77777777" w:rsidR="00C0031C" w:rsidRDefault="00C0031C" w:rsidP="00720F1B">
            <w:pPr>
              <w:ind w:right="-963"/>
            </w:pPr>
            <w:r>
              <w:t>pm</w:t>
            </w:r>
          </w:p>
        </w:tc>
      </w:tr>
      <w:tr w:rsidR="00C63B9E" w14:paraId="74B8E4CD" w14:textId="77777777" w:rsidTr="002040E1">
        <w:tc>
          <w:tcPr>
            <w:tcW w:w="1865" w:type="dxa"/>
          </w:tcPr>
          <w:p w14:paraId="166E808E" w14:textId="7A9B906B" w:rsidR="008868A2" w:rsidRDefault="008868A2" w:rsidP="00720F1B">
            <w:r>
              <w:t>Wonen regulier</w:t>
            </w:r>
          </w:p>
          <w:p w14:paraId="29BB004A" w14:textId="537D9C8F" w:rsidR="00C0031C" w:rsidRDefault="00C0031C" w:rsidP="00720F1B">
            <w:r>
              <w:t>Wonen</w:t>
            </w:r>
            <w:r w:rsidR="00522178">
              <w:t xml:space="preserve"> </w:t>
            </w:r>
            <w:r>
              <w:t>&amp;</w:t>
            </w:r>
            <w:r w:rsidR="00522178">
              <w:t xml:space="preserve"> </w:t>
            </w:r>
            <w:r>
              <w:t>Zorg</w:t>
            </w:r>
          </w:p>
        </w:tc>
        <w:tc>
          <w:tcPr>
            <w:tcW w:w="1173" w:type="dxa"/>
          </w:tcPr>
          <w:p w14:paraId="0606D0F5" w14:textId="77777777" w:rsidR="00C0031C" w:rsidRDefault="00C0031C" w:rsidP="00720F1B">
            <w:r>
              <w:t>Ja</w:t>
            </w:r>
          </w:p>
        </w:tc>
        <w:tc>
          <w:tcPr>
            <w:tcW w:w="779" w:type="dxa"/>
          </w:tcPr>
          <w:p w14:paraId="2CDBD138" w14:textId="229BF799" w:rsidR="00C0031C" w:rsidRDefault="0023773E" w:rsidP="00720F1B">
            <w:r>
              <w:t>S</w:t>
            </w:r>
          </w:p>
          <w:p w14:paraId="4E8AF1B6" w14:textId="77777777" w:rsidR="0023773E" w:rsidRDefault="0023773E" w:rsidP="00720F1B">
            <w:r>
              <w:t>I</w:t>
            </w:r>
          </w:p>
        </w:tc>
        <w:tc>
          <w:tcPr>
            <w:tcW w:w="993" w:type="dxa"/>
          </w:tcPr>
          <w:p w14:paraId="4367C17D" w14:textId="77777777" w:rsidR="00C0031C" w:rsidRDefault="00C0031C" w:rsidP="00720F1B">
            <w:r>
              <w:t>0,4</w:t>
            </w:r>
          </w:p>
          <w:p w14:paraId="7E76A13D" w14:textId="15BDC756" w:rsidR="00C0031C" w:rsidRDefault="00C0031C" w:rsidP="00720F1B">
            <w:r w:rsidRPr="000F0605">
              <w:t>0,4</w:t>
            </w:r>
          </w:p>
        </w:tc>
        <w:tc>
          <w:tcPr>
            <w:tcW w:w="587" w:type="dxa"/>
          </w:tcPr>
          <w:p w14:paraId="1E8AE8F7" w14:textId="77777777" w:rsidR="00C0031C" w:rsidRDefault="00C0031C" w:rsidP="00720F1B">
            <w:r>
              <w:t>RA</w:t>
            </w:r>
          </w:p>
          <w:p w14:paraId="28149048" w14:textId="01B439CC" w:rsidR="00B40CBF" w:rsidRDefault="00B40CBF" w:rsidP="00720F1B">
            <w:r>
              <w:t>RA</w:t>
            </w:r>
          </w:p>
        </w:tc>
        <w:tc>
          <w:tcPr>
            <w:tcW w:w="1029" w:type="dxa"/>
          </w:tcPr>
          <w:p w14:paraId="37EFDC05" w14:textId="77777777" w:rsidR="00C0031C" w:rsidRDefault="00C0031C" w:rsidP="00720F1B">
            <w:r>
              <w:t>137.724</w:t>
            </w:r>
          </w:p>
        </w:tc>
        <w:tc>
          <w:tcPr>
            <w:tcW w:w="1029" w:type="dxa"/>
          </w:tcPr>
          <w:p w14:paraId="07D878B2" w14:textId="77777777" w:rsidR="00C0031C" w:rsidRDefault="00C0031C" w:rsidP="00720F1B">
            <w:r>
              <w:t>81.362</w:t>
            </w:r>
          </w:p>
        </w:tc>
        <w:tc>
          <w:tcPr>
            <w:tcW w:w="1029" w:type="dxa"/>
          </w:tcPr>
          <w:p w14:paraId="169B0614" w14:textId="77777777" w:rsidR="00C0031C" w:rsidRDefault="00C0031C" w:rsidP="00720F1B">
            <w:r>
              <w:t>81.362</w:t>
            </w:r>
          </w:p>
        </w:tc>
        <w:tc>
          <w:tcPr>
            <w:tcW w:w="1029" w:type="dxa"/>
          </w:tcPr>
          <w:p w14:paraId="5444F6B2" w14:textId="77777777" w:rsidR="00C0031C" w:rsidRDefault="00C0031C" w:rsidP="00720F1B">
            <w:pPr>
              <w:ind w:right="-963"/>
            </w:pPr>
            <w:r>
              <w:t>81.362</w:t>
            </w:r>
          </w:p>
        </w:tc>
      </w:tr>
      <w:tr w:rsidR="00097E54" w14:paraId="4A5AD91A" w14:textId="77777777" w:rsidTr="002040E1">
        <w:tc>
          <w:tcPr>
            <w:tcW w:w="1865" w:type="dxa"/>
            <w:shd w:val="clear" w:color="auto" w:fill="E2EFD9" w:themeFill="accent6" w:themeFillTint="33"/>
          </w:tcPr>
          <w:p w14:paraId="742E7A04" w14:textId="47364B50" w:rsidR="00C0031C" w:rsidRDefault="007023B7" w:rsidP="00720F1B">
            <w:r w:rsidRPr="007023B7">
              <w:t xml:space="preserve">Uitvoeringsagenda Wonen </w:t>
            </w:r>
            <w:r w:rsidR="004E5DED">
              <w:t>&amp;</w:t>
            </w:r>
            <w:r w:rsidRPr="007023B7">
              <w:t xml:space="preserve"> Zorg</w:t>
            </w:r>
          </w:p>
        </w:tc>
        <w:tc>
          <w:tcPr>
            <w:tcW w:w="1173" w:type="dxa"/>
            <w:shd w:val="clear" w:color="auto" w:fill="E2EFD9" w:themeFill="accent6" w:themeFillTint="33"/>
          </w:tcPr>
          <w:p w14:paraId="360BDADF" w14:textId="156DB34D" w:rsidR="00C0031C" w:rsidRDefault="00C0031C" w:rsidP="00720F1B">
            <w:r>
              <w:t>Nee</w:t>
            </w:r>
          </w:p>
        </w:tc>
        <w:tc>
          <w:tcPr>
            <w:tcW w:w="779" w:type="dxa"/>
            <w:shd w:val="clear" w:color="auto" w:fill="E2EFD9" w:themeFill="accent6" w:themeFillTint="33"/>
          </w:tcPr>
          <w:p w14:paraId="7FD87ABE" w14:textId="2C844D37" w:rsidR="00C0031C" w:rsidRDefault="005B089E" w:rsidP="00720F1B">
            <w:r>
              <w:t>N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2EE9D425" w14:textId="18CFCFA5" w:rsidR="00C0031C" w:rsidRDefault="00C0031C" w:rsidP="00720F1B"/>
        </w:tc>
        <w:tc>
          <w:tcPr>
            <w:tcW w:w="587" w:type="dxa"/>
            <w:shd w:val="clear" w:color="auto" w:fill="E2EFD9" w:themeFill="accent6" w:themeFillTint="33"/>
          </w:tcPr>
          <w:p w14:paraId="5B7C5280" w14:textId="79905B39" w:rsidR="00C0031C" w:rsidRDefault="00C0031C" w:rsidP="00720F1B"/>
        </w:tc>
        <w:tc>
          <w:tcPr>
            <w:tcW w:w="1029" w:type="dxa"/>
            <w:shd w:val="clear" w:color="auto" w:fill="E2EFD9" w:themeFill="accent6" w:themeFillTint="33"/>
          </w:tcPr>
          <w:p w14:paraId="4B75E825" w14:textId="7E4C1BC5" w:rsidR="00C0031C" w:rsidRDefault="00C0031C" w:rsidP="00720F1B"/>
        </w:tc>
        <w:tc>
          <w:tcPr>
            <w:tcW w:w="1029" w:type="dxa"/>
            <w:shd w:val="clear" w:color="auto" w:fill="E2EFD9" w:themeFill="accent6" w:themeFillTint="33"/>
          </w:tcPr>
          <w:p w14:paraId="05579FA6" w14:textId="7B8E9266" w:rsidR="00C0031C" w:rsidRDefault="00C0031C" w:rsidP="00720F1B"/>
        </w:tc>
        <w:tc>
          <w:tcPr>
            <w:tcW w:w="1029" w:type="dxa"/>
            <w:shd w:val="clear" w:color="auto" w:fill="E2EFD9" w:themeFill="accent6" w:themeFillTint="33"/>
          </w:tcPr>
          <w:p w14:paraId="0D944C5E" w14:textId="77777777" w:rsidR="00C0031C" w:rsidRDefault="00C0031C" w:rsidP="00720F1B"/>
        </w:tc>
        <w:tc>
          <w:tcPr>
            <w:tcW w:w="1029" w:type="dxa"/>
            <w:shd w:val="clear" w:color="auto" w:fill="E2EFD9" w:themeFill="accent6" w:themeFillTint="33"/>
          </w:tcPr>
          <w:p w14:paraId="0D427A4F" w14:textId="77777777" w:rsidR="00C0031C" w:rsidRDefault="00C0031C" w:rsidP="00720F1B">
            <w:pPr>
              <w:ind w:right="-963"/>
            </w:pPr>
          </w:p>
        </w:tc>
      </w:tr>
      <w:tr w:rsidR="00123DEC" w14:paraId="7AEB30A9" w14:textId="77777777">
        <w:tc>
          <w:tcPr>
            <w:tcW w:w="9513" w:type="dxa"/>
            <w:gridSpan w:val="9"/>
          </w:tcPr>
          <w:p w14:paraId="74ABB928" w14:textId="77777777" w:rsidR="00123DEC" w:rsidRDefault="00123DEC" w:rsidP="00720F1B">
            <w:pPr>
              <w:ind w:right="-963"/>
            </w:pPr>
          </w:p>
        </w:tc>
      </w:tr>
      <w:tr w:rsidR="00C63B9E" w14:paraId="55A4B8D5" w14:textId="77777777" w:rsidTr="002040E1">
        <w:tc>
          <w:tcPr>
            <w:tcW w:w="1865" w:type="dxa"/>
          </w:tcPr>
          <w:p w14:paraId="1A47A153" w14:textId="60DBDE35" w:rsidR="00C0031C" w:rsidRPr="00D90068" w:rsidRDefault="00C63B9E" w:rsidP="00720F1B">
            <w:pPr>
              <w:rPr>
                <w:b/>
                <w:bCs/>
              </w:rPr>
            </w:pPr>
            <w:r>
              <w:rPr>
                <w:b/>
                <w:bCs/>
              </w:rPr>
              <w:t>Bereikbaarheid</w:t>
            </w:r>
          </w:p>
        </w:tc>
        <w:tc>
          <w:tcPr>
            <w:tcW w:w="1173" w:type="dxa"/>
          </w:tcPr>
          <w:p w14:paraId="4904AFB0" w14:textId="77777777" w:rsidR="00C0031C" w:rsidRDefault="00C0031C" w:rsidP="00720F1B"/>
        </w:tc>
        <w:tc>
          <w:tcPr>
            <w:tcW w:w="779" w:type="dxa"/>
          </w:tcPr>
          <w:p w14:paraId="53D4D82A" w14:textId="77777777" w:rsidR="00C0031C" w:rsidRDefault="00C0031C" w:rsidP="00720F1B"/>
        </w:tc>
        <w:tc>
          <w:tcPr>
            <w:tcW w:w="993" w:type="dxa"/>
          </w:tcPr>
          <w:p w14:paraId="2775AC4F" w14:textId="77777777" w:rsidR="00C0031C" w:rsidRDefault="00C0031C" w:rsidP="00720F1B"/>
        </w:tc>
        <w:tc>
          <w:tcPr>
            <w:tcW w:w="587" w:type="dxa"/>
          </w:tcPr>
          <w:p w14:paraId="68601F80" w14:textId="77777777" w:rsidR="00C0031C" w:rsidRDefault="00C0031C" w:rsidP="00720F1B"/>
        </w:tc>
        <w:tc>
          <w:tcPr>
            <w:tcW w:w="1029" w:type="dxa"/>
          </w:tcPr>
          <w:p w14:paraId="4AA5524F" w14:textId="77777777" w:rsidR="00C0031C" w:rsidRDefault="00C0031C" w:rsidP="00720F1B"/>
        </w:tc>
        <w:tc>
          <w:tcPr>
            <w:tcW w:w="1029" w:type="dxa"/>
          </w:tcPr>
          <w:p w14:paraId="43536E40" w14:textId="77777777" w:rsidR="00C0031C" w:rsidRDefault="00C0031C" w:rsidP="00720F1B"/>
        </w:tc>
        <w:tc>
          <w:tcPr>
            <w:tcW w:w="1029" w:type="dxa"/>
          </w:tcPr>
          <w:p w14:paraId="72B96703" w14:textId="77777777" w:rsidR="00C0031C" w:rsidRDefault="00C0031C" w:rsidP="00720F1B"/>
        </w:tc>
        <w:tc>
          <w:tcPr>
            <w:tcW w:w="1029" w:type="dxa"/>
          </w:tcPr>
          <w:p w14:paraId="4DB1CF28" w14:textId="77777777" w:rsidR="00C0031C" w:rsidRDefault="00C0031C" w:rsidP="00720F1B">
            <w:pPr>
              <w:ind w:right="-963"/>
            </w:pPr>
          </w:p>
        </w:tc>
      </w:tr>
      <w:tr w:rsidR="00C63B9E" w14:paraId="367E010A" w14:textId="77777777" w:rsidTr="002040E1">
        <w:tc>
          <w:tcPr>
            <w:tcW w:w="1865" w:type="dxa"/>
          </w:tcPr>
          <w:p w14:paraId="7501C6B7" w14:textId="77777777" w:rsidR="00C0031C" w:rsidRDefault="00C0031C" w:rsidP="00720F1B">
            <w:r>
              <w:t>UNed</w:t>
            </w:r>
          </w:p>
        </w:tc>
        <w:tc>
          <w:tcPr>
            <w:tcW w:w="1173" w:type="dxa"/>
          </w:tcPr>
          <w:p w14:paraId="60314BFF" w14:textId="77777777" w:rsidR="00C0031C" w:rsidRDefault="00C0031C" w:rsidP="00720F1B">
            <w:r>
              <w:t>Ja</w:t>
            </w:r>
          </w:p>
        </w:tc>
        <w:tc>
          <w:tcPr>
            <w:tcW w:w="779" w:type="dxa"/>
          </w:tcPr>
          <w:p w14:paraId="5E3D56AB" w14:textId="77777777" w:rsidR="00C0031C" w:rsidRDefault="00C0031C" w:rsidP="00720F1B">
            <w:r>
              <w:t>S</w:t>
            </w:r>
          </w:p>
        </w:tc>
        <w:tc>
          <w:tcPr>
            <w:tcW w:w="993" w:type="dxa"/>
          </w:tcPr>
          <w:p w14:paraId="2012BB2B" w14:textId="323A8549" w:rsidR="00C0031C" w:rsidRDefault="00C0031C" w:rsidP="00720F1B">
            <w:r>
              <w:t>0,9</w:t>
            </w:r>
            <w:r w:rsidR="000D1C11">
              <w:t>/0,6</w:t>
            </w:r>
          </w:p>
          <w:p w14:paraId="09A32C87" w14:textId="77777777" w:rsidR="00C0031C" w:rsidRDefault="00C0031C" w:rsidP="00720F1B">
            <w:r>
              <w:t>0,2</w:t>
            </w:r>
          </w:p>
        </w:tc>
        <w:tc>
          <w:tcPr>
            <w:tcW w:w="587" w:type="dxa"/>
          </w:tcPr>
          <w:p w14:paraId="53EFEA98" w14:textId="77777777" w:rsidR="00C0031C" w:rsidRDefault="00C0031C" w:rsidP="00720F1B">
            <w:r>
              <w:t>RA</w:t>
            </w:r>
          </w:p>
        </w:tc>
        <w:tc>
          <w:tcPr>
            <w:tcW w:w="1029" w:type="dxa"/>
          </w:tcPr>
          <w:p w14:paraId="3607A1DC" w14:textId="77777777" w:rsidR="00C0031C" w:rsidRDefault="00C0031C" w:rsidP="00720F1B">
            <w:r>
              <w:t>354.643</w:t>
            </w:r>
          </w:p>
        </w:tc>
        <w:tc>
          <w:tcPr>
            <w:tcW w:w="1029" w:type="dxa"/>
          </w:tcPr>
          <w:p w14:paraId="5DD94A30" w14:textId="77777777" w:rsidR="00C0031C" w:rsidRDefault="00C0031C" w:rsidP="00720F1B">
            <w:r>
              <w:t>336.321</w:t>
            </w:r>
          </w:p>
        </w:tc>
        <w:tc>
          <w:tcPr>
            <w:tcW w:w="1029" w:type="dxa"/>
          </w:tcPr>
          <w:p w14:paraId="74000866" w14:textId="77777777" w:rsidR="00C0031C" w:rsidRDefault="00C0031C" w:rsidP="00720F1B">
            <w:r>
              <w:t>336.321</w:t>
            </w:r>
          </w:p>
        </w:tc>
        <w:tc>
          <w:tcPr>
            <w:tcW w:w="1029" w:type="dxa"/>
          </w:tcPr>
          <w:p w14:paraId="404F1FA6" w14:textId="77777777" w:rsidR="00C0031C" w:rsidRDefault="00C0031C" w:rsidP="00720F1B">
            <w:pPr>
              <w:ind w:right="-963"/>
            </w:pPr>
            <w:r>
              <w:t>336.321</w:t>
            </w:r>
          </w:p>
        </w:tc>
      </w:tr>
      <w:tr w:rsidR="00C63B9E" w14:paraId="084CA29D" w14:textId="77777777" w:rsidTr="002040E1">
        <w:tc>
          <w:tcPr>
            <w:tcW w:w="1865" w:type="dxa"/>
          </w:tcPr>
          <w:p w14:paraId="1AFABF64" w14:textId="77777777" w:rsidR="00C0031C" w:rsidRDefault="00C0031C" w:rsidP="00720F1B">
            <w:r>
              <w:t>Prov.bereikb.</w:t>
            </w:r>
          </w:p>
        </w:tc>
        <w:tc>
          <w:tcPr>
            <w:tcW w:w="1173" w:type="dxa"/>
          </w:tcPr>
          <w:p w14:paraId="208D223E" w14:textId="77777777" w:rsidR="00C0031C" w:rsidRDefault="00C0031C" w:rsidP="00720F1B">
            <w:r>
              <w:t>Ja</w:t>
            </w:r>
          </w:p>
        </w:tc>
        <w:tc>
          <w:tcPr>
            <w:tcW w:w="779" w:type="dxa"/>
          </w:tcPr>
          <w:p w14:paraId="61675FDD" w14:textId="77777777" w:rsidR="00C0031C" w:rsidRDefault="00C0031C" w:rsidP="00720F1B">
            <w:r>
              <w:t>S</w:t>
            </w:r>
          </w:p>
        </w:tc>
        <w:tc>
          <w:tcPr>
            <w:tcW w:w="993" w:type="dxa"/>
          </w:tcPr>
          <w:p w14:paraId="55D59C17" w14:textId="77777777" w:rsidR="00C0031C" w:rsidRDefault="00C0031C" w:rsidP="00720F1B">
            <w:r>
              <w:t>1,0</w:t>
            </w:r>
          </w:p>
        </w:tc>
        <w:tc>
          <w:tcPr>
            <w:tcW w:w="587" w:type="dxa"/>
          </w:tcPr>
          <w:p w14:paraId="7ED21364" w14:textId="77777777" w:rsidR="00C0031C" w:rsidRDefault="00C0031C" w:rsidP="00720F1B">
            <w:r>
              <w:t>RA</w:t>
            </w:r>
          </w:p>
        </w:tc>
        <w:tc>
          <w:tcPr>
            <w:tcW w:w="1029" w:type="dxa"/>
          </w:tcPr>
          <w:p w14:paraId="5C3ED8E4" w14:textId="77777777" w:rsidR="00C0031C" w:rsidRDefault="00C0031C" w:rsidP="00720F1B">
            <w:r w:rsidRPr="00987607">
              <w:t>170.904</w:t>
            </w:r>
          </w:p>
        </w:tc>
        <w:tc>
          <w:tcPr>
            <w:tcW w:w="1029" w:type="dxa"/>
          </w:tcPr>
          <w:p w14:paraId="72137C84" w14:textId="77777777" w:rsidR="00C0031C" w:rsidRDefault="00C0031C" w:rsidP="00720F1B">
            <w:r w:rsidRPr="00987607">
              <w:t>170.904</w:t>
            </w:r>
          </w:p>
        </w:tc>
        <w:tc>
          <w:tcPr>
            <w:tcW w:w="1029" w:type="dxa"/>
          </w:tcPr>
          <w:p w14:paraId="709CBE0D" w14:textId="77777777" w:rsidR="00C0031C" w:rsidRDefault="00C0031C" w:rsidP="00720F1B">
            <w:r w:rsidRPr="00987607">
              <w:t>170.904</w:t>
            </w:r>
          </w:p>
        </w:tc>
        <w:tc>
          <w:tcPr>
            <w:tcW w:w="1029" w:type="dxa"/>
          </w:tcPr>
          <w:p w14:paraId="4833DA5B" w14:textId="77777777" w:rsidR="00C0031C" w:rsidRDefault="00C0031C" w:rsidP="00720F1B">
            <w:pPr>
              <w:ind w:right="-963"/>
            </w:pPr>
            <w:r w:rsidRPr="00987607">
              <w:t>170.904</w:t>
            </w:r>
          </w:p>
        </w:tc>
      </w:tr>
      <w:tr w:rsidR="00123DEC" w14:paraId="4C217B69" w14:textId="77777777">
        <w:tc>
          <w:tcPr>
            <w:tcW w:w="9513" w:type="dxa"/>
            <w:gridSpan w:val="9"/>
          </w:tcPr>
          <w:p w14:paraId="7AEF5F21" w14:textId="77777777" w:rsidR="00123DEC" w:rsidRPr="00987607" w:rsidRDefault="00123DEC" w:rsidP="00720F1B">
            <w:pPr>
              <w:ind w:right="-963"/>
            </w:pPr>
          </w:p>
        </w:tc>
      </w:tr>
      <w:tr w:rsidR="00C63B9E" w14:paraId="7ED60116" w14:textId="77777777" w:rsidTr="002040E1">
        <w:tc>
          <w:tcPr>
            <w:tcW w:w="1865" w:type="dxa"/>
          </w:tcPr>
          <w:p w14:paraId="7F07146F" w14:textId="77777777" w:rsidR="00C0031C" w:rsidRPr="00D90068" w:rsidRDefault="00C0031C" w:rsidP="00720F1B">
            <w:pPr>
              <w:rPr>
                <w:b/>
                <w:bCs/>
              </w:rPr>
            </w:pPr>
            <w:r w:rsidRPr="00D90068">
              <w:rPr>
                <w:b/>
                <w:bCs/>
              </w:rPr>
              <w:t>Ruimte</w:t>
            </w:r>
          </w:p>
        </w:tc>
        <w:tc>
          <w:tcPr>
            <w:tcW w:w="1173" w:type="dxa"/>
          </w:tcPr>
          <w:p w14:paraId="4DA7D764" w14:textId="77777777" w:rsidR="00C0031C" w:rsidRDefault="00C0031C" w:rsidP="00720F1B"/>
        </w:tc>
        <w:tc>
          <w:tcPr>
            <w:tcW w:w="779" w:type="dxa"/>
          </w:tcPr>
          <w:p w14:paraId="3AFEF4EA" w14:textId="77777777" w:rsidR="00C0031C" w:rsidRDefault="00C0031C" w:rsidP="00720F1B"/>
        </w:tc>
        <w:tc>
          <w:tcPr>
            <w:tcW w:w="993" w:type="dxa"/>
          </w:tcPr>
          <w:p w14:paraId="620689D3" w14:textId="77777777" w:rsidR="00C0031C" w:rsidRDefault="00C0031C" w:rsidP="00720F1B"/>
        </w:tc>
        <w:tc>
          <w:tcPr>
            <w:tcW w:w="587" w:type="dxa"/>
          </w:tcPr>
          <w:p w14:paraId="2FE2552C" w14:textId="77777777" w:rsidR="00C0031C" w:rsidRDefault="00C0031C" w:rsidP="00720F1B"/>
        </w:tc>
        <w:tc>
          <w:tcPr>
            <w:tcW w:w="1029" w:type="dxa"/>
          </w:tcPr>
          <w:p w14:paraId="18EA3395" w14:textId="77777777" w:rsidR="00C0031C" w:rsidRDefault="00C0031C" w:rsidP="00720F1B"/>
        </w:tc>
        <w:tc>
          <w:tcPr>
            <w:tcW w:w="1029" w:type="dxa"/>
          </w:tcPr>
          <w:p w14:paraId="6BC99040" w14:textId="77777777" w:rsidR="00C0031C" w:rsidRDefault="00C0031C" w:rsidP="00720F1B"/>
        </w:tc>
        <w:tc>
          <w:tcPr>
            <w:tcW w:w="1029" w:type="dxa"/>
          </w:tcPr>
          <w:p w14:paraId="2EAFDF23" w14:textId="77777777" w:rsidR="00C0031C" w:rsidRDefault="00C0031C" w:rsidP="00720F1B"/>
        </w:tc>
        <w:tc>
          <w:tcPr>
            <w:tcW w:w="1029" w:type="dxa"/>
          </w:tcPr>
          <w:p w14:paraId="2C100D2B" w14:textId="77777777" w:rsidR="00C0031C" w:rsidRDefault="00C0031C" w:rsidP="00720F1B">
            <w:pPr>
              <w:ind w:right="-963"/>
            </w:pPr>
          </w:p>
        </w:tc>
      </w:tr>
      <w:tr w:rsidR="00C63B9E" w14:paraId="081D0EAF" w14:textId="77777777" w:rsidTr="002040E1">
        <w:tc>
          <w:tcPr>
            <w:tcW w:w="1865" w:type="dxa"/>
          </w:tcPr>
          <w:p w14:paraId="72F49A5B" w14:textId="77777777" w:rsidR="00C0031C" w:rsidRDefault="00C0031C" w:rsidP="00720F1B">
            <w:r>
              <w:t>NOVEX</w:t>
            </w:r>
          </w:p>
        </w:tc>
        <w:tc>
          <w:tcPr>
            <w:tcW w:w="1173" w:type="dxa"/>
          </w:tcPr>
          <w:p w14:paraId="2CD28E85" w14:textId="77777777" w:rsidR="00C0031C" w:rsidRDefault="00C0031C" w:rsidP="00720F1B">
            <w:r>
              <w:t>Ja</w:t>
            </w:r>
          </w:p>
        </w:tc>
        <w:tc>
          <w:tcPr>
            <w:tcW w:w="779" w:type="dxa"/>
          </w:tcPr>
          <w:p w14:paraId="24B248BA" w14:textId="77777777" w:rsidR="00C0031C" w:rsidRDefault="00C0031C" w:rsidP="00720F1B">
            <w:r>
              <w:t>S</w:t>
            </w:r>
          </w:p>
        </w:tc>
        <w:tc>
          <w:tcPr>
            <w:tcW w:w="993" w:type="dxa"/>
          </w:tcPr>
          <w:p w14:paraId="669CDB30" w14:textId="77777777" w:rsidR="00C0031C" w:rsidRDefault="00C0031C" w:rsidP="00720F1B">
            <w:r>
              <w:t>0,6</w:t>
            </w:r>
          </w:p>
        </w:tc>
        <w:tc>
          <w:tcPr>
            <w:tcW w:w="587" w:type="dxa"/>
          </w:tcPr>
          <w:p w14:paraId="2A91B58D" w14:textId="77777777" w:rsidR="00C0031C" w:rsidRDefault="00C0031C" w:rsidP="00720F1B">
            <w:r>
              <w:t>RA</w:t>
            </w:r>
          </w:p>
        </w:tc>
        <w:tc>
          <w:tcPr>
            <w:tcW w:w="1029" w:type="dxa"/>
          </w:tcPr>
          <w:p w14:paraId="32EEB864" w14:textId="77777777" w:rsidR="00C0031C" w:rsidRDefault="00C0031C" w:rsidP="00720F1B">
            <w:r>
              <w:t>104.543</w:t>
            </w:r>
          </w:p>
        </w:tc>
        <w:tc>
          <w:tcPr>
            <w:tcW w:w="1029" w:type="dxa"/>
          </w:tcPr>
          <w:p w14:paraId="0B24A9D3" w14:textId="77777777" w:rsidR="00C0031C" w:rsidRDefault="00C0031C" w:rsidP="00720F1B">
            <w:r w:rsidRPr="00EE6C2B">
              <w:t>104.543</w:t>
            </w:r>
          </w:p>
        </w:tc>
        <w:tc>
          <w:tcPr>
            <w:tcW w:w="1029" w:type="dxa"/>
          </w:tcPr>
          <w:p w14:paraId="1893C0CC" w14:textId="77777777" w:rsidR="00C0031C" w:rsidRDefault="00C0031C" w:rsidP="00720F1B">
            <w:r w:rsidRPr="00EE6C2B">
              <w:t>104.543</w:t>
            </w:r>
          </w:p>
        </w:tc>
        <w:tc>
          <w:tcPr>
            <w:tcW w:w="1029" w:type="dxa"/>
          </w:tcPr>
          <w:p w14:paraId="77580DF9" w14:textId="77777777" w:rsidR="00C0031C" w:rsidRDefault="00C0031C" w:rsidP="00720F1B">
            <w:pPr>
              <w:ind w:right="-963"/>
            </w:pPr>
            <w:r w:rsidRPr="00EE6C2B">
              <w:t>104.543</w:t>
            </w:r>
          </w:p>
        </w:tc>
      </w:tr>
      <w:tr w:rsidR="00097E54" w14:paraId="28D9CCCB" w14:textId="77777777" w:rsidTr="002040E1">
        <w:tc>
          <w:tcPr>
            <w:tcW w:w="1865" w:type="dxa"/>
            <w:shd w:val="clear" w:color="auto" w:fill="E2EFD9" w:themeFill="accent6" w:themeFillTint="33"/>
          </w:tcPr>
          <w:p w14:paraId="5DC9018D" w14:textId="77777777" w:rsidR="00C0031C" w:rsidRDefault="00C0031C" w:rsidP="00720F1B">
            <w:r>
              <w:t>UPLG</w:t>
            </w:r>
          </w:p>
        </w:tc>
        <w:tc>
          <w:tcPr>
            <w:tcW w:w="1173" w:type="dxa"/>
            <w:shd w:val="clear" w:color="auto" w:fill="E2EFD9" w:themeFill="accent6" w:themeFillTint="33"/>
          </w:tcPr>
          <w:p w14:paraId="034D5DFC" w14:textId="77777777" w:rsidR="00C0031C" w:rsidRDefault="00C0031C" w:rsidP="00720F1B">
            <w:r>
              <w:t>Ja</w:t>
            </w:r>
          </w:p>
        </w:tc>
        <w:tc>
          <w:tcPr>
            <w:tcW w:w="779" w:type="dxa"/>
            <w:shd w:val="clear" w:color="auto" w:fill="E2EFD9" w:themeFill="accent6" w:themeFillTint="33"/>
          </w:tcPr>
          <w:p w14:paraId="4A1B4544" w14:textId="77777777" w:rsidR="00C0031C" w:rsidRDefault="00C0031C" w:rsidP="00720F1B">
            <w:r>
              <w:t>I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133D2ECE" w14:textId="77777777" w:rsidR="00C0031C" w:rsidRDefault="00C0031C" w:rsidP="00720F1B">
            <w:r>
              <w:t>0,5</w:t>
            </w:r>
          </w:p>
        </w:tc>
        <w:tc>
          <w:tcPr>
            <w:tcW w:w="587" w:type="dxa"/>
            <w:shd w:val="clear" w:color="auto" w:fill="E2EFD9" w:themeFill="accent6" w:themeFillTint="33"/>
          </w:tcPr>
          <w:p w14:paraId="2D394AF0" w14:textId="77777777" w:rsidR="00C0031C" w:rsidRDefault="00C0031C" w:rsidP="00720F1B">
            <w:r>
              <w:t>RA</w:t>
            </w:r>
          </w:p>
        </w:tc>
        <w:tc>
          <w:tcPr>
            <w:tcW w:w="1029" w:type="dxa"/>
            <w:shd w:val="clear" w:color="auto" w:fill="E2EFD9" w:themeFill="accent6" w:themeFillTint="33"/>
          </w:tcPr>
          <w:p w14:paraId="09FC9236" w14:textId="77777777" w:rsidR="00C0031C" w:rsidRDefault="00C0031C" w:rsidP="00720F1B"/>
        </w:tc>
        <w:tc>
          <w:tcPr>
            <w:tcW w:w="1029" w:type="dxa"/>
            <w:shd w:val="clear" w:color="auto" w:fill="E2EFD9" w:themeFill="accent6" w:themeFillTint="33"/>
          </w:tcPr>
          <w:p w14:paraId="3981DDDC" w14:textId="77777777" w:rsidR="00C0031C" w:rsidRPr="00EE6C2B" w:rsidRDefault="00C0031C" w:rsidP="00720F1B"/>
        </w:tc>
        <w:tc>
          <w:tcPr>
            <w:tcW w:w="1029" w:type="dxa"/>
            <w:shd w:val="clear" w:color="auto" w:fill="E2EFD9" w:themeFill="accent6" w:themeFillTint="33"/>
          </w:tcPr>
          <w:p w14:paraId="46291C42" w14:textId="77777777" w:rsidR="00C0031C" w:rsidRPr="00EE6C2B" w:rsidRDefault="00C0031C" w:rsidP="00720F1B"/>
        </w:tc>
        <w:tc>
          <w:tcPr>
            <w:tcW w:w="1029" w:type="dxa"/>
            <w:shd w:val="clear" w:color="auto" w:fill="E2EFD9" w:themeFill="accent6" w:themeFillTint="33"/>
          </w:tcPr>
          <w:p w14:paraId="322DF9ED" w14:textId="77777777" w:rsidR="00C0031C" w:rsidRPr="00EE6C2B" w:rsidRDefault="00C0031C" w:rsidP="00720F1B">
            <w:pPr>
              <w:ind w:right="-963"/>
            </w:pPr>
          </w:p>
        </w:tc>
      </w:tr>
      <w:tr w:rsidR="00097E54" w14:paraId="176B9D15" w14:textId="77777777" w:rsidTr="002040E1">
        <w:tc>
          <w:tcPr>
            <w:tcW w:w="1865" w:type="dxa"/>
            <w:shd w:val="clear" w:color="auto" w:fill="E2EFD9" w:themeFill="accent6" w:themeFillTint="33"/>
          </w:tcPr>
          <w:p w14:paraId="46925D77" w14:textId="77777777" w:rsidR="00C0031C" w:rsidRDefault="00C0031C" w:rsidP="00720F1B">
            <w:r>
              <w:t>GGM</w:t>
            </w:r>
          </w:p>
        </w:tc>
        <w:tc>
          <w:tcPr>
            <w:tcW w:w="1173" w:type="dxa"/>
            <w:shd w:val="clear" w:color="auto" w:fill="E2EFD9" w:themeFill="accent6" w:themeFillTint="33"/>
          </w:tcPr>
          <w:p w14:paraId="78187046" w14:textId="030DF016" w:rsidR="00C0031C" w:rsidRDefault="009C5CC8" w:rsidP="00720F1B">
            <w:r>
              <w:t>Nee (doen we niet)</w:t>
            </w:r>
          </w:p>
        </w:tc>
        <w:tc>
          <w:tcPr>
            <w:tcW w:w="779" w:type="dxa"/>
            <w:shd w:val="clear" w:color="auto" w:fill="E2EFD9" w:themeFill="accent6" w:themeFillTint="33"/>
          </w:tcPr>
          <w:p w14:paraId="5C9829A9" w14:textId="77777777" w:rsidR="00C0031C" w:rsidRDefault="00C0031C" w:rsidP="00720F1B">
            <w:r>
              <w:t>N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54831887" w14:textId="3D40B2F6" w:rsidR="00C0031C" w:rsidRDefault="00C0031C" w:rsidP="00720F1B"/>
        </w:tc>
        <w:tc>
          <w:tcPr>
            <w:tcW w:w="587" w:type="dxa"/>
            <w:shd w:val="clear" w:color="auto" w:fill="E2EFD9" w:themeFill="accent6" w:themeFillTint="33"/>
          </w:tcPr>
          <w:p w14:paraId="4450CE9B" w14:textId="2D593D21" w:rsidR="00C0031C" w:rsidRDefault="00C0031C" w:rsidP="00720F1B"/>
        </w:tc>
        <w:tc>
          <w:tcPr>
            <w:tcW w:w="1029" w:type="dxa"/>
            <w:shd w:val="clear" w:color="auto" w:fill="E2EFD9" w:themeFill="accent6" w:themeFillTint="33"/>
          </w:tcPr>
          <w:p w14:paraId="6B12E8CC" w14:textId="77777777" w:rsidR="00C0031C" w:rsidRDefault="00C0031C" w:rsidP="00720F1B"/>
        </w:tc>
        <w:tc>
          <w:tcPr>
            <w:tcW w:w="1029" w:type="dxa"/>
            <w:shd w:val="clear" w:color="auto" w:fill="E2EFD9" w:themeFill="accent6" w:themeFillTint="33"/>
          </w:tcPr>
          <w:p w14:paraId="4F79C7CE" w14:textId="77777777" w:rsidR="00C0031C" w:rsidRPr="00EE6C2B" w:rsidRDefault="00C0031C" w:rsidP="00720F1B"/>
        </w:tc>
        <w:tc>
          <w:tcPr>
            <w:tcW w:w="1029" w:type="dxa"/>
            <w:shd w:val="clear" w:color="auto" w:fill="E2EFD9" w:themeFill="accent6" w:themeFillTint="33"/>
          </w:tcPr>
          <w:p w14:paraId="0DF300AE" w14:textId="77777777" w:rsidR="00C0031C" w:rsidRPr="00EE6C2B" w:rsidRDefault="00C0031C" w:rsidP="00720F1B"/>
        </w:tc>
        <w:tc>
          <w:tcPr>
            <w:tcW w:w="1029" w:type="dxa"/>
            <w:shd w:val="clear" w:color="auto" w:fill="E2EFD9" w:themeFill="accent6" w:themeFillTint="33"/>
          </w:tcPr>
          <w:p w14:paraId="3E6DDAB1" w14:textId="77777777" w:rsidR="00C0031C" w:rsidRPr="00EE6C2B" w:rsidRDefault="00C0031C" w:rsidP="00720F1B">
            <w:pPr>
              <w:ind w:right="-963"/>
            </w:pPr>
          </w:p>
        </w:tc>
      </w:tr>
      <w:tr w:rsidR="00283FB0" w14:paraId="702028AF" w14:textId="77777777">
        <w:tc>
          <w:tcPr>
            <w:tcW w:w="9513" w:type="dxa"/>
            <w:gridSpan w:val="9"/>
          </w:tcPr>
          <w:p w14:paraId="7284EA5F" w14:textId="77777777" w:rsidR="00283FB0" w:rsidRDefault="00283FB0" w:rsidP="00720F1B">
            <w:pPr>
              <w:ind w:right="-963"/>
            </w:pPr>
          </w:p>
        </w:tc>
      </w:tr>
      <w:tr w:rsidR="00C63B9E" w14:paraId="7F59E003" w14:textId="77777777" w:rsidTr="002040E1">
        <w:tc>
          <w:tcPr>
            <w:tcW w:w="1865" w:type="dxa"/>
          </w:tcPr>
          <w:p w14:paraId="10223EE1" w14:textId="77777777" w:rsidR="00C0031C" w:rsidRPr="00D90068" w:rsidRDefault="00C0031C" w:rsidP="00720F1B">
            <w:pPr>
              <w:rPr>
                <w:b/>
                <w:bCs/>
              </w:rPr>
            </w:pPr>
            <w:r w:rsidRPr="00D90068">
              <w:rPr>
                <w:b/>
                <w:bCs/>
              </w:rPr>
              <w:t>Economie</w:t>
            </w:r>
          </w:p>
        </w:tc>
        <w:tc>
          <w:tcPr>
            <w:tcW w:w="1173" w:type="dxa"/>
          </w:tcPr>
          <w:p w14:paraId="0CD2F138" w14:textId="77777777" w:rsidR="00C0031C" w:rsidRDefault="00C0031C" w:rsidP="00720F1B"/>
        </w:tc>
        <w:tc>
          <w:tcPr>
            <w:tcW w:w="779" w:type="dxa"/>
          </w:tcPr>
          <w:p w14:paraId="137C9CA8" w14:textId="77777777" w:rsidR="00C0031C" w:rsidRDefault="00C0031C" w:rsidP="00720F1B"/>
        </w:tc>
        <w:tc>
          <w:tcPr>
            <w:tcW w:w="993" w:type="dxa"/>
          </w:tcPr>
          <w:p w14:paraId="2E928C0F" w14:textId="77777777" w:rsidR="00C0031C" w:rsidRDefault="00C0031C" w:rsidP="00720F1B"/>
        </w:tc>
        <w:tc>
          <w:tcPr>
            <w:tcW w:w="587" w:type="dxa"/>
          </w:tcPr>
          <w:p w14:paraId="4713E9AD" w14:textId="77777777" w:rsidR="00C0031C" w:rsidRDefault="00C0031C" w:rsidP="00720F1B"/>
        </w:tc>
        <w:tc>
          <w:tcPr>
            <w:tcW w:w="1029" w:type="dxa"/>
          </w:tcPr>
          <w:p w14:paraId="61F85D99" w14:textId="77777777" w:rsidR="00C0031C" w:rsidRDefault="00C0031C" w:rsidP="00720F1B"/>
        </w:tc>
        <w:tc>
          <w:tcPr>
            <w:tcW w:w="1029" w:type="dxa"/>
          </w:tcPr>
          <w:p w14:paraId="102BA8ED" w14:textId="77777777" w:rsidR="00C0031C" w:rsidRDefault="00C0031C" w:rsidP="00720F1B"/>
        </w:tc>
        <w:tc>
          <w:tcPr>
            <w:tcW w:w="1029" w:type="dxa"/>
          </w:tcPr>
          <w:p w14:paraId="75FC469D" w14:textId="77777777" w:rsidR="00C0031C" w:rsidRDefault="00C0031C" w:rsidP="00720F1B"/>
        </w:tc>
        <w:tc>
          <w:tcPr>
            <w:tcW w:w="1029" w:type="dxa"/>
          </w:tcPr>
          <w:p w14:paraId="6A2DEFEA" w14:textId="77777777" w:rsidR="00C0031C" w:rsidRDefault="00C0031C" w:rsidP="00720F1B">
            <w:pPr>
              <w:ind w:right="-963"/>
            </w:pPr>
          </w:p>
        </w:tc>
      </w:tr>
      <w:tr w:rsidR="00C63B9E" w14:paraId="6C15BD24" w14:textId="77777777" w:rsidTr="002040E1">
        <w:tc>
          <w:tcPr>
            <w:tcW w:w="1865" w:type="dxa"/>
          </w:tcPr>
          <w:p w14:paraId="35F3C488" w14:textId="77777777" w:rsidR="00C0031C" w:rsidRDefault="00C0031C" w:rsidP="00720F1B">
            <w:r>
              <w:t>PPWW</w:t>
            </w:r>
          </w:p>
        </w:tc>
        <w:tc>
          <w:tcPr>
            <w:tcW w:w="1173" w:type="dxa"/>
          </w:tcPr>
          <w:p w14:paraId="63C76F8B" w14:textId="77777777" w:rsidR="00C0031C" w:rsidRDefault="00C0031C" w:rsidP="00720F1B">
            <w:r>
              <w:t>Ja</w:t>
            </w:r>
          </w:p>
        </w:tc>
        <w:tc>
          <w:tcPr>
            <w:tcW w:w="779" w:type="dxa"/>
          </w:tcPr>
          <w:p w14:paraId="750F150A" w14:textId="77777777" w:rsidR="00C0031C" w:rsidRDefault="00C0031C" w:rsidP="00720F1B">
            <w:r>
              <w:t>S</w:t>
            </w:r>
          </w:p>
        </w:tc>
        <w:tc>
          <w:tcPr>
            <w:tcW w:w="993" w:type="dxa"/>
          </w:tcPr>
          <w:p w14:paraId="5EA70FE6" w14:textId="77777777" w:rsidR="00C0031C" w:rsidRDefault="00C0031C" w:rsidP="00720F1B">
            <w:r>
              <w:t>0,5</w:t>
            </w:r>
          </w:p>
        </w:tc>
        <w:tc>
          <w:tcPr>
            <w:tcW w:w="587" w:type="dxa"/>
          </w:tcPr>
          <w:p w14:paraId="4A19E0B7" w14:textId="77777777" w:rsidR="00C0031C" w:rsidRDefault="00C0031C" w:rsidP="00720F1B">
            <w:r>
              <w:t>RA</w:t>
            </w:r>
          </w:p>
        </w:tc>
        <w:tc>
          <w:tcPr>
            <w:tcW w:w="1029" w:type="dxa"/>
          </w:tcPr>
          <w:p w14:paraId="5DCEB77A" w14:textId="77777777" w:rsidR="00C0031C" w:rsidRDefault="00C0031C" w:rsidP="00720F1B">
            <w:r>
              <w:t>95.452</w:t>
            </w:r>
          </w:p>
        </w:tc>
        <w:tc>
          <w:tcPr>
            <w:tcW w:w="1029" w:type="dxa"/>
          </w:tcPr>
          <w:p w14:paraId="5E61ABD8" w14:textId="77777777" w:rsidR="00C0031C" w:rsidRDefault="00C0031C" w:rsidP="00720F1B">
            <w:r w:rsidRPr="00021EAF">
              <w:t>95.452</w:t>
            </w:r>
          </w:p>
        </w:tc>
        <w:tc>
          <w:tcPr>
            <w:tcW w:w="1029" w:type="dxa"/>
          </w:tcPr>
          <w:p w14:paraId="640A6637" w14:textId="77777777" w:rsidR="00C0031C" w:rsidRDefault="00C0031C" w:rsidP="00720F1B">
            <w:r w:rsidRPr="00021EAF">
              <w:t>95.452</w:t>
            </w:r>
          </w:p>
        </w:tc>
        <w:tc>
          <w:tcPr>
            <w:tcW w:w="1029" w:type="dxa"/>
          </w:tcPr>
          <w:p w14:paraId="7E0049A2" w14:textId="77777777" w:rsidR="00C0031C" w:rsidRDefault="00C0031C" w:rsidP="00720F1B">
            <w:pPr>
              <w:ind w:right="-963"/>
            </w:pPr>
            <w:r w:rsidRPr="00021EAF">
              <w:t>95.452</w:t>
            </w:r>
          </w:p>
        </w:tc>
      </w:tr>
      <w:tr w:rsidR="00097E54" w14:paraId="0894D017" w14:textId="77777777" w:rsidTr="002040E1">
        <w:tc>
          <w:tcPr>
            <w:tcW w:w="1865" w:type="dxa"/>
            <w:shd w:val="clear" w:color="auto" w:fill="E2EFD9" w:themeFill="accent6" w:themeFillTint="33"/>
          </w:tcPr>
          <w:p w14:paraId="1906007F" w14:textId="77777777" w:rsidR="00C0031C" w:rsidRDefault="00C0031C" w:rsidP="00720F1B">
            <w:r>
              <w:t>NPCE</w:t>
            </w:r>
          </w:p>
        </w:tc>
        <w:tc>
          <w:tcPr>
            <w:tcW w:w="1173" w:type="dxa"/>
            <w:shd w:val="clear" w:color="auto" w:fill="E2EFD9" w:themeFill="accent6" w:themeFillTint="33"/>
          </w:tcPr>
          <w:p w14:paraId="164DC9B4" w14:textId="6A99F356" w:rsidR="00C0031C" w:rsidRDefault="00283FB0" w:rsidP="00720F1B">
            <w:r>
              <w:t>Nee</w:t>
            </w:r>
            <w:r w:rsidR="00C0031C">
              <w:t xml:space="preserve"> (doen we niet)</w:t>
            </w:r>
          </w:p>
        </w:tc>
        <w:tc>
          <w:tcPr>
            <w:tcW w:w="779" w:type="dxa"/>
            <w:shd w:val="clear" w:color="auto" w:fill="E2EFD9" w:themeFill="accent6" w:themeFillTint="33"/>
          </w:tcPr>
          <w:p w14:paraId="413FAF65" w14:textId="77777777" w:rsidR="00C0031C" w:rsidRDefault="00C0031C" w:rsidP="00720F1B">
            <w:r>
              <w:t>N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43388797" w14:textId="77777777" w:rsidR="00C0031C" w:rsidRDefault="00C0031C" w:rsidP="00720F1B"/>
        </w:tc>
        <w:tc>
          <w:tcPr>
            <w:tcW w:w="587" w:type="dxa"/>
            <w:shd w:val="clear" w:color="auto" w:fill="E2EFD9" w:themeFill="accent6" w:themeFillTint="33"/>
          </w:tcPr>
          <w:p w14:paraId="6AB673C9" w14:textId="77777777" w:rsidR="00C0031C" w:rsidRDefault="00C0031C" w:rsidP="00720F1B"/>
        </w:tc>
        <w:tc>
          <w:tcPr>
            <w:tcW w:w="1029" w:type="dxa"/>
            <w:shd w:val="clear" w:color="auto" w:fill="E2EFD9" w:themeFill="accent6" w:themeFillTint="33"/>
          </w:tcPr>
          <w:p w14:paraId="7484CE3E" w14:textId="77777777" w:rsidR="00C0031C" w:rsidRDefault="00C0031C" w:rsidP="00720F1B"/>
        </w:tc>
        <w:tc>
          <w:tcPr>
            <w:tcW w:w="1029" w:type="dxa"/>
            <w:shd w:val="clear" w:color="auto" w:fill="E2EFD9" w:themeFill="accent6" w:themeFillTint="33"/>
          </w:tcPr>
          <w:p w14:paraId="25E913C4" w14:textId="77777777" w:rsidR="00C0031C" w:rsidRPr="00021EAF" w:rsidRDefault="00C0031C" w:rsidP="00720F1B"/>
        </w:tc>
        <w:tc>
          <w:tcPr>
            <w:tcW w:w="1029" w:type="dxa"/>
            <w:shd w:val="clear" w:color="auto" w:fill="E2EFD9" w:themeFill="accent6" w:themeFillTint="33"/>
          </w:tcPr>
          <w:p w14:paraId="79A807C3" w14:textId="77777777" w:rsidR="00C0031C" w:rsidRPr="00021EAF" w:rsidRDefault="00C0031C" w:rsidP="00720F1B"/>
        </w:tc>
        <w:tc>
          <w:tcPr>
            <w:tcW w:w="1029" w:type="dxa"/>
            <w:shd w:val="clear" w:color="auto" w:fill="E2EFD9" w:themeFill="accent6" w:themeFillTint="33"/>
          </w:tcPr>
          <w:p w14:paraId="3E3EC192" w14:textId="77777777" w:rsidR="00C0031C" w:rsidRPr="00021EAF" w:rsidRDefault="00C0031C" w:rsidP="00720F1B">
            <w:pPr>
              <w:ind w:right="-963"/>
            </w:pPr>
          </w:p>
        </w:tc>
      </w:tr>
      <w:tr w:rsidR="009C5CC8" w14:paraId="342B8E72" w14:textId="77777777" w:rsidTr="005553AB">
        <w:tc>
          <w:tcPr>
            <w:tcW w:w="9513" w:type="dxa"/>
            <w:gridSpan w:val="9"/>
          </w:tcPr>
          <w:p w14:paraId="085B5DD6" w14:textId="77777777" w:rsidR="009C5CC8" w:rsidRDefault="009C5CC8" w:rsidP="005553AB">
            <w:pPr>
              <w:ind w:right="-963"/>
            </w:pPr>
          </w:p>
        </w:tc>
      </w:tr>
      <w:tr w:rsidR="00C63B9E" w14:paraId="23C3C8D0" w14:textId="77777777" w:rsidTr="002040E1">
        <w:tc>
          <w:tcPr>
            <w:tcW w:w="1865" w:type="dxa"/>
          </w:tcPr>
          <w:p w14:paraId="7D09612D" w14:textId="77777777" w:rsidR="00C0031C" w:rsidRPr="00D90068" w:rsidRDefault="00C0031C" w:rsidP="00720F1B">
            <w:pPr>
              <w:rPr>
                <w:b/>
                <w:bCs/>
              </w:rPr>
            </w:pPr>
            <w:r w:rsidRPr="00D90068">
              <w:rPr>
                <w:b/>
                <w:bCs/>
              </w:rPr>
              <w:t>Sociaal</w:t>
            </w:r>
          </w:p>
        </w:tc>
        <w:tc>
          <w:tcPr>
            <w:tcW w:w="1173" w:type="dxa"/>
          </w:tcPr>
          <w:p w14:paraId="6BE1F0FC" w14:textId="77777777" w:rsidR="00C0031C" w:rsidRDefault="00C0031C" w:rsidP="00720F1B">
            <w:r>
              <w:t>Ja</w:t>
            </w:r>
          </w:p>
        </w:tc>
        <w:tc>
          <w:tcPr>
            <w:tcW w:w="779" w:type="dxa"/>
          </w:tcPr>
          <w:p w14:paraId="55E6D447" w14:textId="77777777" w:rsidR="00C0031C" w:rsidRDefault="00C0031C" w:rsidP="00720F1B">
            <w:r>
              <w:t>S</w:t>
            </w:r>
          </w:p>
        </w:tc>
        <w:tc>
          <w:tcPr>
            <w:tcW w:w="993" w:type="dxa"/>
          </w:tcPr>
          <w:p w14:paraId="136A94D1" w14:textId="77777777" w:rsidR="00C0031C" w:rsidRDefault="00C0031C" w:rsidP="00720F1B">
            <w:r>
              <w:t>0,8</w:t>
            </w:r>
          </w:p>
        </w:tc>
        <w:tc>
          <w:tcPr>
            <w:tcW w:w="587" w:type="dxa"/>
          </w:tcPr>
          <w:p w14:paraId="7ADBD46A" w14:textId="77777777" w:rsidR="00C0031C" w:rsidRDefault="00C0031C" w:rsidP="00720F1B">
            <w:r>
              <w:t>RA</w:t>
            </w:r>
          </w:p>
        </w:tc>
        <w:tc>
          <w:tcPr>
            <w:tcW w:w="1029" w:type="dxa"/>
          </w:tcPr>
          <w:p w14:paraId="5E70D314" w14:textId="77777777" w:rsidR="00C0031C" w:rsidRDefault="00C0031C" w:rsidP="00720F1B">
            <w:r>
              <w:t>112.724</w:t>
            </w:r>
          </w:p>
        </w:tc>
        <w:tc>
          <w:tcPr>
            <w:tcW w:w="1029" w:type="dxa"/>
          </w:tcPr>
          <w:p w14:paraId="295E87C0" w14:textId="77777777" w:rsidR="00C0031C" w:rsidRDefault="00C0031C" w:rsidP="00720F1B">
            <w:r w:rsidRPr="00A04B67">
              <w:t>112.724</w:t>
            </w:r>
          </w:p>
        </w:tc>
        <w:tc>
          <w:tcPr>
            <w:tcW w:w="1029" w:type="dxa"/>
          </w:tcPr>
          <w:p w14:paraId="2A8A904A" w14:textId="77777777" w:rsidR="00C0031C" w:rsidRDefault="00C0031C" w:rsidP="00720F1B">
            <w:r w:rsidRPr="00A04B67">
              <w:t>112.724</w:t>
            </w:r>
          </w:p>
        </w:tc>
        <w:tc>
          <w:tcPr>
            <w:tcW w:w="1029" w:type="dxa"/>
          </w:tcPr>
          <w:p w14:paraId="20CE41EC" w14:textId="77777777" w:rsidR="00C0031C" w:rsidRDefault="00C0031C" w:rsidP="00720F1B">
            <w:pPr>
              <w:ind w:right="-963"/>
            </w:pPr>
            <w:r w:rsidRPr="00A04B67">
              <w:t>112.724</w:t>
            </w:r>
          </w:p>
        </w:tc>
      </w:tr>
    </w:tbl>
    <w:p w14:paraId="629A26C9" w14:textId="77777777" w:rsidR="00C0031C" w:rsidRDefault="00C0031C" w:rsidP="00C0031C"/>
    <w:p w14:paraId="40E40326" w14:textId="4921858C" w:rsidR="00027A2B" w:rsidRDefault="003C5CAA" w:rsidP="00027A2B">
      <w:pPr>
        <w:pStyle w:val="Default"/>
        <w:rPr>
          <w:b/>
          <w:bCs/>
          <w:sz w:val="23"/>
          <w:szCs w:val="23"/>
        </w:rPr>
      </w:pPr>
      <w:r>
        <w:rPr>
          <w:rFonts w:cstheme="minorBidi"/>
          <w:color w:val="000000" w:themeColor="text1"/>
          <w:sz w:val="20"/>
          <w14:ligatures w14:val="none"/>
        </w:rPr>
        <w:t>D</w:t>
      </w:r>
      <w:r w:rsidR="0091480C" w:rsidRPr="00115EDE">
        <w:rPr>
          <w:rFonts w:cstheme="minorBidi"/>
          <w:color w:val="000000" w:themeColor="text1"/>
          <w:sz w:val="20"/>
          <w14:ligatures w14:val="none"/>
        </w:rPr>
        <w:t>e groene balk</w:t>
      </w:r>
      <w:r w:rsidR="00303DC7">
        <w:rPr>
          <w:rFonts w:cstheme="minorBidi"/>
          <w:color w:val="000000" w:themeColor="text1"/>
          <w:sz w:val="20"/>
          <w14:ligatures w14:val="none"/>
        </w:rPr>
        <w:t>en</w:t>
      </w:r>
      <w:r w:rsidR="0091480C" w:rsidRPr="00115EDE">
        <w:rPr>
          <w:rFonts w:cstheme="minorBidi"/>
          <w:color w:val="000000" w:themeColor="text1"/>
          <w:sz w:val="20"/>
          <w14:ligatures w14:val="none"/>
        </w:rPr>
        <w:t xml:space="preserve"> </w:t>
      </w:r>
      <w:r w:rsidR="00303DC7">
        <w:rPr>
          <w:rFonts w:cstheme="minorBidi"/>
          <w:color w:val="000000" w:themeColor="text1"/>
          <w:sz w:val="20"/>
          <w14:ligatures w14:val="none"/>
        </w:rPr>
        <w:t xml:space="preserve">zijn </w:t>
      </w:r>
      <w:r w:rsidR="0091480C" w:rsidRPr="00115EDE">
        <w:rPr>
          <w:rFonts w:cstheme="minorBidi"/>
          <w:color w:val="000000" w:themeColor="text1"/>
          <w:sz w:val="20"/>
          <w14:ligatures w14:val="none"/>
        </w:rPr>
        <w:t>nieuw beleid of doen we niet in begroting 2026</w:t>
      </w:r>
      <w:r w:rsidR="00115EDE" w:rsidRPr="00115EDE">
        <w:rPr>
          <w:rFonts w:cstheme="minorBidi"/>
          <w:color w:val="000000" w:themeColor="text1"/>
          <w:sz w:val="20"/>
          <w14:ligatures w14:val="none"/>
        </w:rPr>
        <w:t>.</w:t>
      </w:r>
      <w:r w:rsidR="009541C7">
        <w:rPr>
          <w:rFonts w:cstheme="minorBidi"/>
          <w:color w:val="000000" w:themeColor="text1"/>
          <w:sz w:val="20"/>
          <w14:ligatures w14:val="none"/>
        </w:rPr>
        <w:t xml:space="preserve"> </w:t>
      </w:r>
    </w:p>
    <w:p w14:paraId="3C3311D3" w14:textId="68AD8134" w:rsidR="00F919F9" w:rsidRPr="00F919F9" w:rsidRDefault="001E3C15" w:rsidP="001E3C15">
      <w:pPr>
        <w:pStyle w:val="Default"/>
        <w:rPr>
          <w:rFonts w:cstheme="minorBidi"/>
          <w:color w:val="000000" w:themeColor="text1"/>
          <w:sz w:val="20"/>
          <w14:ligatures w14:val="none"/>
        </w:rPr>
      </w:pPr>
      <w:r>
        <w:rPr>
          <w:rFonts w:cstheme="minorBidi"/>
          <w:color w:val="000000" w:themeColor="text1"/>
          <w:sz w:val="20"/>
          <w14:ligatures w14:val="none"/>
        </w:rPr>
        <w:t xml:space="preserve">* </w:t>
      </w:r>
      <w:r w:rsidR="00F919F9" w:rsidRPr="00F919F9">
        <w:rPr>
          <w:rFonts w:cstheme="minorBidi"/>
          <w:color w:val="000000" w:themeColor="text1"/>
          <w:sz w:val="20"/>
          <w14:ligatures w14:val="none"/>
        </w:rPr>
        <w:t>De letters ISN staan voor incidenteel, structureel en nieuw.</w:t>
      </w:r>
    </w:p>
    <w:p w14:paraId="579F83F5" w14:textId="77777777" w:rsidR="000D1C11" w:rsidRDefault="000D1C11">
      <w:pPr>
        <w:rPr>
          <w:rFonts w:cs="Trebuchet MS"/>
          <w:b/>
          <w:bCs/>
          <w:color w:val="000000"/>
          <w:sz w:val="23"/>
          <w:szCs w:val="23"/>
          <w14:ligatures w14:val="standardContextual"/>
        </w:rPr>
      </w:pPr>
      <w:r>
        <w:rPr>
          <w:b/>
          <w:bCs/>
          <w:sz w:val="23"/>
          <w:szCs w:val="23"/>
        </w:rPr>
        <w:br w:type="page"/>
      </w:r>
    </w:p>
    <w:p w14:paraId="4196F875" w14:textId="0A180C60" w:rsidR="00027A2B" w:rsidRDefault="00027A2B" w:rsidP="00027A2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Uitgangspunten begroting 2027</w:t>
      </w:r>
    </w:p>
    <w:p w14:paraId="57C68189" w14:textId="295B939E" w:rsidR="00027A2B" w:rsidRPr="00611150" w:rsidRDefault="00027A2B" w:rsidP="00027A2B">
      <w:pPr>
        <w:pStyle w:val="Default"/>
        <w:numPr>
          <w:ilvl w:val="0"/>
          <w:numId w:val="9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Voor de begroting 2027 is als basis de vastgestelde beleidsbegroting </w:t>
      </w:r>
      <w:r w:rsidRPr="00611150">
        <w:rPr>
          <w:sz w:val="20"/>
          <w:szCs w:val="20"/>
        </w:rPr>
        <w:t>2026 gebruikt, inclusief de daarin vastgelegde uitgangspunten</w:t>
      </w:r>
      <w:r w:rsidR="00947BF7" w:rsidRPr="00611150">
        <w:rPr>
          <w:sz w:val="20"/>
          <w:szCs w:val="20"/>
        </w:rPr>
        <w:t>;</w:t>
      </w:r>
      <w:r w:rsidRPr="00611150">
        <w:rPr>
          <w:sz w:val="20"/>
          <w:szCs w:val="20"/>
        </w:rPr>
        <w:t xml:space="preserve"> </w:t>
      </w:r>
    </w:p>
    <w:p w14:paraId="75644739" w14:textId="508D87AE" w:rsidR="00027A2B" w:rsidRDefault="00027A2B" w:rsidP="00027A2B">
      <w:pPr>
        <w:pStyle w:val="Default"/>
        <w:numPr>
          <w:ilvl w:val="0"/>
          <w:numId w:val="9"/>
        </w:numPr>
        <w:spacing w:after="41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Omdat de begroting van Regio Amersfoort onderdeel is van de begroting van de gemeente Amersfoort, zijn de uitgangspunten van Amersfoort van toepassing, zoals het indexeringspercentage; </w:t>
      </w:r>
    </w:p>
    <w:p w14:paraId="230D4979" w14:textId="0253FD52" w:rsidR="00027A2B" w:rsidRDefault="00027A2B" w:rsidP="00027A2B">
      <w:pPr>
        <w:pStyle w:val="Default"/>
        <w:numPr>
          <w:ilvl w:val="0"/>
          <w:numId w:val="9"/>
        </w:numPr>
        <w:spacing w:after="41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Voor de begroting 2027 wordt uitgegaan van een indexeringspercentage van </w:t>
      </w:r>
      <w:r w:rsidRPr="00286BD6">
        <w:rPr>
          <w:sz w:val="20"/>
          <w:szCs w:val="20"/>
          <w:highlight w:val="yellow"/>
        </w:rPr>
        <w:t>x,</w:t>
      </w:r>
      <w:r w:rsidRPr="00027A2B">
        <w:rPr>
          <w:sz w:val="20"/>
          <w:szCs w:val="20"/>
          <w:highlight w:val="yellow"/>
        </w:rPr>
        <w:t>x % (was 2,7%)</w:t>
      </w:r>
      <w:r>
        <w:rPr>
          <w:sz w:val="20"/>
          <w:szCs w:val="20"/>
        </w:rPr>
        <w:t xml:space="preserve"> ten opzichte van 2026; </w:t>
      </w:r>
    </w:p>
    <w:p w14:paraId="4FC872DC" w14:textId="3EEFAD59" w:rsidR="00027A2B" w:rsidRPr="00611150" w:rsidRDefault="00027A2B" w:rsidP="00027A2B">
      <w:pPr>
        <w:pStyle w:val="Default"/>
        <w:numPr>
          <w:ilvl w:val="0"/>
          <w:numId w:val="9"/>
        </w:numPr>
        <w:spacing w:after="41"/>
        <w:ind w:left="284" w:hanging="284"/>
        <w:rPr>
          <w:sz w:val="20"/>
          <w:szCs w:val="20"/>
        </w:rPr>
      </w:pPr>
      <w:r w:rsidRPr="00611150">
        <w:rPr>
          <w:sz w:val="20"/>
          <w:szCs w:val="20"/>
        </w:rPr>
        <w:t xml:space="preserve">In de begroting is opgenomen wat BRA op dit moment doet. Dit is getalsmatig in de begroting verwerkt; </w:t>
      </w:r>
    </w:p>
    <w:p w14:paraId="57EB3BD6" w14:textId="746DD027" w:rsidR="00027A2B" w:rsidRPr="003A5CB7" w:rsidRDefault="00027A2B" w:rsidP="00027A2B">
      <w:pPr>
        <w:pStyle w:val="Default"/>
        <w:numPr>
          <w:ilvl w:val="0"/>
          <w:numId w:val="9"/>
        </w:numPr>
        <w:spacing w:after="41"/>
        <w:ind w:left="284" w:hanging="284"/>
        <w:rPr>
          <w:sz w:val="20"/>
          <w:szCs w:val="20"/>
        </w:rPr>
      </w:pPr>
      <w:r w:rsidRPr="003A5CB7">
        <w:rPr>
          <w:sz w:val="20"/>
          <w:szCs w:val="20"/>
        </w:rPr>
        <w:t>Wat BRA op dit moment niet of beperkt doet is wel aangegeven maar niet in de begroting verwerkt;</w:t>
      </w:r>
    </w:p>
    <w:p w14:paraId="76635961" w14:textId="545EF066" w:rsidR="00027A2B" w:rsidRDefault="00027A2B" w:rsidP="00027A2B">
      <w:pPr>
        <w:pStyle w:val="Default"/>
        <w:numPr>
          <w:ilvl w:val="0"/>
          <w:numId w:val="9"/>
        </w:numPr>
        <w:spacing w:after="41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Om binnen het beschikbaar gestelde budget te blijven zullen er keuzes gemaakt moeten worden: als iets wordt opgepakt wat BRA (nog) niet of te beperkt doet, moet iets afvallen wat BRA nu wel doet, tenzij er extra financiering voor gevonden kan worden; </w:t>
      </w:r>
    </w:p>
    <w:p w14:paraId="5C68D9DE" w14:textId="094774AF" w:rsidR="00027A2B" w:rsidRDefault="00027A2B" w:rsidP="00027A2B">
      <w:pPr>
        <w:pStyle w:val="Default"/>
        <w:numPr>
          <w:ilvl w:val="0"/>
          <w:numId w:val="9"/>
        </w:numPr>
        <w:spacing w:after="41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Incidenteel budget is alleen voor incidentele werkzaamheden; </w:t>
      </w:r>
    </w:p>
    <w:p w14:paraId="3D7B0EC3" w14:textId="548C57FD" w:rsidR="00027A2B" w:rsidRDefault="00027A2B" w:rsidP="00027A2B">
      <w:pPr>
        <w:pStyle w:val="Default"/>
        <w:numPr>
          <w:ilvl w:val="0"/>
          <w:numId w:val="9"/>
        </w:numPr>
        <w:spacing w:after="41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Keuzes worden het liefst binnen de compartimenten gemaakt; </w:t>
      </w:r>
    </w:p>
    <w:p w14:paraId="34F22502" w14:textId="6FA6BE83" w:rsidR="00027A2B" w:rsidRDefault="00027A2B" w:rsidP="00027A2B">
      <w:pPr>
        <w:pStyle w:val="Default"/>
        <w:numPr>
          <w:ilvl w:val="0"/>
          <w:numId w:val="9"/>
        </w:numPr>
        <w:spacing w:after="41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Externe financiering is gelabeld geld; </w:t>
      </w:r>
    </w:p>
    <w:p w14:paraId="48829338" w14:textId="502BF5D0" w:rsidR="00027A2B" w:rsidRDefault="00027A2B" w:rsidP="00027A2B">
      <w:pPr>
        <w:pStyle w:val="Default"/>
        <w:numPr>
          <w:ilvl w:val="0"/>
          <w:numId w:val="9"/>
        </w:numPr>
        <w:spacing w:after="41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Als taken extern gefinancierd worden, worden ze pas opgepakt als de externe financiering toegezegd is (geen subsidie, geen uitvoering); </w:t>
      </w:r>
    </w:p>
    <w:p w14:paraId="5456AED9" w14:textId="327C0344" w:rsidR="00027A2B" w:rsidRDefault="00027A2B" w:rsidP="00027A2B">
      <w:pPr>
        <w:pStyle w:val="Default"/>
        <w:numPr>
          <w:ilvl w:val="0"/>
          <w:numId w:val="9"/>
        </w:numPr>
        <w:spacing w:after="41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Verplichtingen vanuit Rijk en provincie doen we in ieder geval (RES, NPLW, Woondeal, Regionaal Programmeren Wonen &amp; Werken); </w:t>
      </w:r>
    </w:p>
    <w:p w14:paraId="1C7E9D11" w14:textId="4B1BF3FB" w:rsidR="00027A2B" w:rsidRDefault="00027A2B" w:rsidP="00027A2B">
      <w:pPr>
        <w:pStyle w:val="Default"/>
        <w:numPr>
          <w:ilvl w:val="0"/>
          <w:numId w:val="9"/>
        </w:numPr>
        <w:spacing w:after="41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Of we doen iets goed, dat wil zeggen met voldoende mensen en middelen, óf we doen het niet; </w:t>
      </w:r>
    </w:p>
    <w:p w14:paraId="405C4DAC" w14:textId="25062982" w:rsidR="00027A2B" w:rsidRDefault="00027A2B" w:rsidP="00027A2B">
      <w:pPr>
        <w:pStyle w:val="Default"/>
        <w:numPr>
          <w:ilvl w:val="0"/>
          <w:numId w:val="9"/>
        </w:numPr>
        <w:spacing w:after="41"/>
        <w:ind w:left="284" w:hanging="284"/>
        <w:rPr>
          <w:sz w:val="20"/>
          <w:szCs w:val="20"/>
        </w:rPr>
      </w:pPr>
      <w:r>
        <w:rPr>
          <w:sz w:val="20"/>
          <w:szCs w:val="20"/>
        </w:rPr>
        <w:t>Als enkele gemeenten samen iets oppakken en dat via de Regio willen laten lopen, kan dat alleen als er voldoende middelen (capaciteit en geld) meekomt</w:t>
      </w:r>
      <w:r w:rsidR="00947BF7">
        <w:rPr>
          <w:sz w:val="20"/>
          <w:szCs w:val="20"/>
        </w:rPr>
        <w:t>;</w:t>
      </w:r>
    </w:p>
    <w:p w14:paraId="301C97AD" w14:textId="787315CC" w:rsidR="00027A2B" w:rsidRPr="003A5CB7" w:rsidRDefault="00027A2B" w:rsidP="00027A2B">
      <w:pPr>
        <w:pStyle w:val="Default"/>
        <w:numPr>
          <w:ilvl w:val="0"/>
          <w:numId w:val="9"/>
        </w:numPr>
        <w:spacing w:after="41"/>
        <w:ind w:left="284" w:hanging="284"/>
        <w:rPr>
          <w:sz w:val="20"/>
          <w:szCs w:val="20"/>
        </w:rPr>
      </w:pPr>
      <w:r w:rsidRPr="003A5CB7">
        <w:rPr>
          <w:sz w:val="20"/>
          <w:szCs w:val="20"/>
        </w:rPr>
        <w:t>Voor de begroting 202</w:t>
      </w:r>
      <w:r w:rsidR="00641607" w:rsidRPr="003A5CB7">
        <w:rPr>
          <w:sz w:val="20"/>
          <w:szCs w:val="20"/>
        </w:rPr>
        <w:t>7</w:t>
      </w:r>
      <w:r w:rsidRPr="003A5CB7">
        <w:rPr>
          <w:sz w:val="20"/>
          <w:szCs w:val="20"/>
        </w:rPr>
        <w:t xml:space="preserve"> wordt 1-1-202</w:t>
      </w:r>
      <w:r w:rsidR="00641607" w:rsidRPr="003A5CB7">
        <w:rPr>
          <w:sz w:val="20"/>
          <w:szCs w:val="20"/>
        </w:rPr>
        <w:t>6</w:t>
      </w:r>
      <w:r w:rsidRPr="003A5CB7">
        <w:rPr>
          <w:sz w:val="20"/>
          <w:szCs w:val="20"/>
        </w:rPr>
        <w:t xml:space="preserve"> als basis voor de woningaantallen aangehouden</w:t>
      </w:r>
      <w:r w:rsidR="00947BF7" w:rsidRPr="003A5CB7">
        <w:rPr>
          <w:sz w:val="20"/>
          <w:szCs w:val="20"/>
        </w:rPr>
        <w:t>;</w:t>
      </w:r>
    </w:p>
    <w:p w14:paraId="53F399AB" w14:textId="65B48232" w:rsidR="00027A2B" w:rsidRDefault="00027A2B" w:rsidP="00027A2B">
      <w:pPr>
        <w:pStyle w:val="Default"/>
        <w:numPr>
          <w:ilvl w:val="0"/>
          <w:numId w:val="9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Niet begrote onderzoeken of adviesopdrachten worden in eerste instantie gedekt uit de post onvoorzien of alleen verstrekt na bestuurlijke opdracht met dekkingsvoorstel. </w:t>
      </w:r>
    </w:p>
    <w:p w14:paraId="0D8A7F56" w14:textId="77777777" w:rsidR="00027A2B" w:rsidRDefault="00027A2B" w:rsidP="0067436E">
      <w:pPr>
        <w:spacing w:line="276" w:lineRule="auto"/>
      </w:pPr>
    </w:p>
    <w:sectPr w:rsidR="00027A2B" w:rsidSect="008F29C6">
      <w:headerReference w:type="default" r:id="rId12"/>
      <w:footerReference w:type="default" r:id="rId13"/>
      <w:footerReference w:type="first" r:id="rId14"/>
      <w:pgSz w:w="11906" w:h="16838" w:code="9"/>
      <w:pgMar w:top="1418" w:right="1418" w:bottom="1418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DE742" w14:textId="77777777" w:rsidR="00703803" w:rsidRDefault="00703803" w:rsidP="000B3569">
      <w:r>
        <w:separator/>
      </w:r>
    </w:p>
  </w:endnote>
  <w:endnote w:type="continuationSeparator" w:id="0">
    <w:p w14:paraId="425BB390" w14:textId="77777777" w:rsidR="00703803" w:rsidRDefault="00703803" w:rsidP="000B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10EAB" w14:textId="77777777" w:rsidR="00C54107" w:rsidRPr="00E02BB2" w:rsidRDefault="00C54107" w:rsidP="00C54107">
    <w:pPr>
      <w:pStyle w:val="Voettekst"/>
      <w:pBdr>
        <w:top w:val="single" w:sz="4" w:space="1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</w:p>
  <w:p w14:paraId="3CBC5AFD" w14:textId="77777777" w:rsidR="00C54107" w:rsidRDefault="00C54107" w:rsidP="00C54107">
    <w:pPr>
      <w:pStyle w:val="Voettekst"/>
    </w:pPr>
  </w:p>
  <w:p w14:paraId="20FB5D7A" w14:textId="39CE20DC" w:rsidR="000B3569" w:rsidRDefault="000B356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1CE4" w14:textId="77777777" w:rsidR="00CD33C1" w:rsidRPr="00E02BB2" w:rsidRDefault="00CD33C1" w:rsidP="00CD33C1">
    <w:pPr>
      <w:pStyle w:val="Voettekst"/>
      <w:pBdr>
        <w:top w:val="single" w:sz="4" w:space="0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</w:p>
  <w:p w14:paraId="37B44A12" w14:textId="77777777" w:rsidR="00CD33C1" w:rsidRDefault="00CD33C1" w:rsidP="00CD33C1">
    <w:pPr>
      <w:pStyle w:val="Voettekst"/>
    </w:pPr>
  </w:p>
  <w:p w14:paraId="1A8A561B" w14:textId="77777777" w:rsidR="00CD33C1" w:rsidRDefault="00CD33C1">
    <w:pPr>
      <w:pStyle w:val="Voettekst"/>
    </w:pPr>
    <w:r>
      <w:rPr>
        <w:noProof/>
        <w14:ligatures w14:val="standardContextual"/>
      </w:rPr>
      <w:drawing>
        <wp:anchor distT="0" distB="0" distL="114300" distR="114300" simplePos="0" relativeHeight="251658240" behindDoc="0" locked="0" layoutInCell="1" allowOverlap="1" wp14:anchorId="12FC0816" wp14:editId="69CEDD80">
          <wp:simplePos x="0" y="0"/>
          <wp:positionH relativeFrom="column">
            <wp:posOffset>-899160</wp:posOffset>
          </wp:positionH>
          <wp:positionV relativeFrom="paragraph">
            <wp:posOffset>266065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352810869" name="Afbeelding 3528108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62094" name="Afbeelding 21327620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4DB5D" w14:textId="77777777" w:rsidR="00703803" w:rsidRDefault="00703803" w:rsidP="000B3569">
      <w:r>
        <w:separator/>
      </w:r>
    </w:p>
  </w:footnote>
  <w:footnote w:type="continuationSeparator" w:id="0">
    <w:p w14:paraId="0AB10C48" w14:textId="77777777" w:rsidR="00703803" w:rsidRDefault="00703803" w:rsidP="000B3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08E8E" w14:textId="6B552C6C" w:rsidR="008E1C9F" w:rsidRDefault="008E1C9F">
    <w:pPr>
      <w:pStyle w:val="Koptekst"/>
    </w:pP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3D962EA9" wp14:editId="6B1472E5">
          <wp:simplePos x="0" y="0"/>
          <wp:positionH relativeFrom="page">
            <wp:align>left</wp:align>
          </wp:positionH>
          <wp:positionV relativeFrom="paragraph">
            <wp:posOffset>-429260</wp:posOffset>
          </wp:positionV>
          <wp:extent cx="7581265" cy="1828800"/>
          <wp:effectExtent l="0" t="0" r="635" b="0"/>
          <wp:wrapThrough wrapText="bothSides">
            <wp:wrapPolygon edited="0">
              <wp:start x="0" y="0"/>
              <wp:lineTo x="0" y="21375"/>
              <wp:lineTo x="21548" y="21375"/>
              <wp:lineTo x="21548" y="0"/>
              <wp:lineTo x="0" y="0"/>
            </wp:wrapPolygon>
          </wp:wrapThrough>
          <wp:docPr id="2008806189" name="Afbeelding 1" descr="Logo Regio Amersfo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2616" name="Afbeelding 1" descr="Logo Regio Amersfoort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572"/>
                  <a:stretch/>
                </pic:blipFill>
                <pic:spPr bwMode="auto">
                  <a:xfrm>
                    <a:off x="0" y="0"/>
                    <a:ext cx="7581265" cy="1828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E5549"/>
    <w:multiLevelType w:val="hybridMultilevel"/>
    <w:tmpl w:val="4404AD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A39DF"/>
    <w:multiLevelType w:val="hybridMultilevel"/>
    <w:tmpl w:val="6906669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2648B"/>
    <w:multiLevelType w:val="hybridMultilevel"/>
    <w:tmpl w:val="CF8240D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426A3"/>
    <w:multiLevelType w:val="hybridMultilevel"/>
    <w:tmpl w:val="AD5AF1DA"/>
    <w:lvl w:ilvl="0" w:tplc="3110A79C">
      <w:start w:val="2026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C26C7C"/>
    <w:multiLevelType w:val="hybridMultilevel"/>
    <w:tmpl w:val="42284BE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D6D0F2B"/>
    <w:multiLevelType w:val="hybridMultilevel"/>
    <w:tmpl w:val="3E3A94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482AE0"/>
    <w:multiLevelType w:val="hybridMultilevel"/>
    <w:tmpl w:val="32D22E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F44857"/>
    <w:multiLevelType w:val="hybridMultilevel"/>
    <w:tmpl w:val="D0002C14"/>
    <w:lvl w:ilvl="0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4B3793D"/>
    <w:multiLevelType w:val="hybridMultilevel"/>
    <w:tmpl w:val="5AB679D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947BA8"/>
    <w:multiLevelType w:val="hybridMultilevel"/>
    <w:tmpl w:val="F17E31A8"/>
    <w:lvl w:ilvl="0" w:tplc="12B62F24">
      <w:start w:val="1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5F15E2"/>
    <w:multiLevelType w:val="hybridMultilevel"/>
    <w:tmpl w:val="817CD6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609714">
    <w:abstractNumId w:val="4"/>
  </w:num>
  <w:num w:numId="2" w16cid:durableId="140732393">
    <w:abstractNumId w:val="2"/>
  </w:num>
  <w:num w:numId="3" w16cid:durableId="162667856">
    <w:abstractNumId w:val="1"/>
  </w:num>
  <w:num w:numId="4" w16cid:durableId="1066955928">
    <w:abstractNumId w:val="5"/>
  </w:num>
  <w:num w:numId="5" w16cid:durableId="1461877827">
    <w:abstractNumId w:val="6"/>
  </w:num>
  <w:num w:numId="6" w16cid:durableId="1602569123">
    <w:abstractNumId w:val="0"/>
  </w:num>
  <w:num w:numId="7" w16cid:durableId="1719353270">
    <w:abstractNumId w:val="8"/>
  </w:num>
  <w:num w:numId="8" w16cid:durableId="1419136837">
    <w:abstractNumId w:val="7"/>
  </w:num>
  <w:num w:numId="9" w16cid:durableId="737551698">
    <w:abstractNumId w:val="10"/>
  </w:num>
  <w:num w:numId="10" w16cid:durableId="1505628427">
    <w:abstractNumId w:val="3"/>
  </w:num>
  <w:num w:numId="11" w16cid:durableId="3462572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000"/>
    <w:rsid w:val="000055C0"/>
    <w:rsid w:val="00022A53"/>
    <w:rsid w:val="00027A2B"/>
    <w:rsid w:val="00027EE1"/>
    <w:rsid w:val="0005399C"/>
    <w:rsid w:val="00091CAC"/>
    <w:rsid w:val="00097E54"/>
    <w:rsid w:val="000B1753"/>
    <w:rsid w:val="000B3569"/>
    <w:rsid w:val="000B4BBA"/>
    <w:rsid w:val="000B64BC"/>
    <w:rsid w:val="000C6C4E"/>
    <w:rsid w:val="000D1C11"/>
    <w:rsid w:val="000E743B"/>
    <w:rsid w:val="000F0605"/>
    <w:rsid w:val="00115EDE"/>
    <w:rsid w:val="00123131"/>
    <w:rsid w:val="00123DEC"/>
    <w:rsid w:val="00125914"/>
    <w:rsid w:val="00190F0C"/>
    <w:rsid w:val="00191A3A"/>
    <w:rsid w:val="00192AC0"/>
    <w:rsid w:val="00194FC2"/>
    <w:rsid w:val="001A5B1D"/>
    <w:rsid w:val="001B4899"/>
    <w:rsid w:val="001C6A13"/>
    <w:rsid w:val="001D15F7"/>
    <w:rsid w:val="001E2D6F"/>
    <w:rsid w:val="001E3A8D"/>
    <w:rsid w:val="001E3C15"/>
    <w:rsid w:val="001F7548"/>
    <w:rsid w:val="002040E1"/>
    <w:rsid w:val="002055F5"/>
    <w:rsid w:val="00223E66"/>
    <w:rsid w:val="00227D5A"/>
    <w:rsid w:val="002353A3"/>
    <w:rsid w:val="00236411"/>
    <w:rsid w:val="0023773E"/>
    <w:rsid w:val="002407E7"/>
    <w:rsid w:val="002536BB"/>
    <w:rsid w:val="00256A4F"/>
    <w:rsid w:val="002669F9"/>
    <w:rsid w:val="00275EDF"/>
    <w:rsid w:val="00276344"/>
    <w:rsid w:val="00283FB0"/>
    <w:rsid w:val="00286BD6"/>
    <w:rsid w:val="0029353A"/>
    <w:rsid w:val="002A177B"/>
    <w:rsid w:val="002A7CA8"/>
    <w:rsid w:val="002B28A6"/>
    <w:rsid w:val="002B49E5"/>
    <w:rsid w:val="002C233D"/>
    <w:rsid w:val="002D0237"/>
    <w:rsid w:val="002E01A9"/>
    <w:rsid w:val="002E158D"/>
    <w:rsid w:val="002F1899"/>
    <w:rsid w:val="002F25B0"/>
    <w:rsid w:val="002F398A"/>
    <w:rsid w:val="002F4CBA"/>
    <w:rsid w:val="002F7E26"/>
    <w:rsid w:val="00300D85"/>
    <w:rsid w:val="00303DC7"/>
    <w:rsid w:val="0032316B"/>
    <w:rsid w:val="0032642C"/>
    <w:rsid w:val="00326AE8"/>
    <w:rsid w:val="0036171E"/>
    <w:rsid w:val="00376BA2"/>
    <w:rsid w:val="00385277"/>
    <w:rsid w:val="003918CF"/>
    <w:rsid w:val="003A5CB7"/>
    <w:rsid w:val="003C5CAA"/>
    <w:rsid w:val="003C7522"/>
    <w:rsid w:val="003D00D5"/>
    <w:rsid w:val="003E1B35"/>
    <w:rsid w:val="003E5952"/>
    <w:rsid w:val="003F34A6"/>
    <w:rsid w:val="00402A76"/>
    <w:rsid w:val="004045D3"/>
    <w:rsid w:val="00410672"/>
    <w:rsid w:val="00413F1F"/>
    <w:rsid w:val="00424240"/>
    <w:rsid w:val="004361D6"/>
    <w:rsid w:val="004415C9"/>
    <w:rsid w:val="00444409"/>
    <w:rsid w:val="00447A13"/>
    <w:rsid w:val="004503EA"/>
    <w:rsid w:val="00453B90"/>
    <w:rsid w:val="004611BA"/>
    <w:rsid w:val="0047271A"/>
    <w:rsid w:val="004952B0"/>
    <w:rsid w:val="004B3309"/>
    <w:rsid w:val="004B7701"/>
    <w:rsid w:val="004C4090"/>
    <w:rsid w:val="004D05D5"/>
    <w:rsid w:val="004E0082"/>
    <w:rsid w:val="004E0D0B"/>
    <w:rsid w:val="004E539E"/>
    <w:rsid w:val="004E5DED"/>
    <w:rsid w:val="00501C97"/>
    <w:rsid w:val="0051498F"/>
    <w:rsid w:val="0051664C"/>
    <w:rsid w:val="00522178"/>
    <w:rsid w:val="0056043B"/>
    <w:rsid w:val="00573A6D"/>
    <w:rsid w:val="00582FA0"/>
    <w:rsid w:val="00583CB0"/>
    <w:rsid w:val="00592E1D"/>
    <w:rsid w:val="00596079"/>
    <w:rsid w:val="005B089E"/>
    <w:rsid w:val="005B27A3"/>
    <w:rsid w:val="005D7488"/>
    <w:rsid w:val="005E33BD"/>
    <w:rsid w:val="005F1B89"/>
    <w:rsid w:val="005F46FF"/>
    <w:rsid w:val="006005FC"/>
    <w:rsid w:val="0060102B"/>
    <w:rsid w:val="00611150"/>
    <w:rsid w:val="0062393C"/>
    <w:rsid w:val="00631EFD"/>
    <w:rsid w:val="006364BE"/>
    <w:rsid w:val="00641607"/>
    <w:rsid w:val="0067436E"/>
    <w:rsid w:val="006878C6"/>
    <w:rsid w:val="0069518D"/>
    <w:rsid w:val="00695C1C"/>
    <w:rsid w:val="00696BDD"/>
    <w:rsid w:val="006A22B3"/>
    <w:rsid w:val="006A4D29"/>
    <w:rsid w:val="006B2425"/>
    <w:rsid w:val="006C23DB"/>
    <w:rsid w:val="006E4598"/>
    <w:rsid w:val="006E6E63"/>
    <w:rsid w:val="007023B7"/>
    <w:rsid w:val="00703803"/>
    <w:rsid w:val="00710963"/>
    <w:rsid w:val="0071371E"/>
    <w:rsid w:val="0071545E"/>
    <w:rsid w:val="00720F1B"/>
    <w:rsid w:val="007245E4"/>
    <w:rsid w:val="0073144E"/>
    <w:rsid w:val="0075754C"/>
    <w:rsid w:val="0075789C"/>
    <w:rsid w:val="00772572"/>
    <w:rsid w:val="00784135"/>
    <w:rsid w:val="0079316A"/>
    <w:rsid w:val="00795B61"/>
    <w:rsid w:val="007A5237"/>
    <w:rsid w:val="007A59FD"/>
    <w:rsid w:val="007A6051"/>
    <w:rsid w:val="007B07B6"/>
    <w:rsid w:val="007B084A"/>
    <w:rsid w:val="007B1086"/>
    <w:rsid w:val="007B3B75"/>
    <w:rsid w:val="007B6367"/>
    <w:rsid w:val="007C0596"/>
    <w:rsid w:val="007C42F1"/>
    <w:rsid w:val="007D6F25"/>
    <w:rsid w:val="007F0082"/>
    <w:rsid w:val="007F2634"/>
    <w:rsid w:val="007F51B9"/>
    <w:rsid w:val="00803FFD"/>
    <w:rsid w:val="00813AAF"/>
    <w:rsid w:val="00821DC8"/>
    <w:rsid w:val="0082517C"/>
    <w:rsid w:val="00827D5A"/>
    <w:rsid w:val="00830080"/>
    <w:rsid w:val="00834F1E"/>
    <w:rsid w:val="0085342D"/>
    <w:rsid w:val="00864D7B"/>
    <w:rsid w:val="00870E43"/>
    <w:rsid w:val="00872B2E"/>
    <w:rsid w:val="00874AF2"/>
    <w:rsid w:val="00876E9B"/>
    <w:rsid w:val="008823CB"/>
    <w:rsid w:val="008868A2"/>
    <w:rsid w:val="00887443"/>
    <w:rsid w:val="008C128B"/>
    <w:rsid w:val="008D51B0"/>
    <w:rsid w:val="008D7F99"/>
    <w:rsid w:val="008E1C9F"/>
    <w:rsid w:val="008E66B7"/>
    <w:rsid w:val="008E722C"/>
    <w:rsid w:val="008F29C6"/>
    <w:rsid w:val="008F2ACB"/>
    <w:rsid w:val="008F791B"/>
    <w:rsid w:val="00907E73"/>
    <w:rsid w:val="0091480C"/>
    <w:rsid w:val="009166A0"/>
    <w:rsid w:val="00920D5D"/>
    <w:rsid w:val="00922C21"/>
    <w:rsid w:val="00926807"/>
    <w:rsid w:val="00932A51"/>
    <w:rsid w:val="0093534F"/>
    <w:rsid w:val="00947BF7"/>
    <w:rsid w:val="009541C7"/>
    <w:rsid w:val="00972BA6"/>
    <w:rsid w:val="009742A5"/>
    <w:rsid w:val="0098797A"/>
    <w:rsid w:val="00996321"/>
    <w:rsid w:val="009A0EF9"/>
    <w:rsid w:val="009A76E5"/>
    <w:rsid w:val="009B0C6D"/>
    <w:rsid w:val="009C14D5"/>
    <w:rsid w:val="009C162B"/>
    <w:rsid w:val="009C5CC8"/>
    <w:rsid w:val="009D2662"/>
    <w:rsid w:val="009D70C9"/>
    <w:rsid w:val="00A115A4"/>
    <w:rsid w:val="00A123C0"/>
    <w:rsid w:val="00A33100"/>
    <w:rsid w:val="00A34897"/>
    <w:rsid w:val="00A5770E"/>
    <w:rsid w:val="00A61983"/>
    <w:rsid w:val="00A61D9F"/>
    <w:rsid w:val="00A6785D"/>
    <w:rsid w:val="00A712FB"/>
    <w:rsid w:val="00A716CC"/>
    <w:rsid w:val="00A80514"/>
    <w:rsid w:val="00A943DD"/>
    <w:rsid w:val="00A97D8F"/>
    <w:rsid w:val="00AE5168"/>
    <w:rsid w:val="00B07C67"/>
    <w:rsid w:val="00B236F3"/>
    <w:rsid w:val="00B2616B"/>
    <w:rsid w:val="00B33D3F"/>
    <w:rsid w:val="00B40CBF"/>
    <w:rsid w:val="00B462B7"/>
    <w:rsid w:val="00B50C61"/>
    <w:rsid w:val="00B86F2E"/>
    <w:rsid w:val="00B947A3"/>
    <w:rsid w:val="00BA5815"/>
    <w:rsid w:val="00BC2F77"/>
    <w:rsid w:val="00BD34EF"/>
    <w:rsid w:val="00BD56E4"/>
    <w:rsid w:val="00BE2266"/>
    <w:rsid w:val="00BF0070"/>
    <w:rsid w:val="00BF06C2"/>
    <w:rsid w:val="00BF6573"/>
    <w:rsid w:val="00C0031C"/>
    <w:rsid w:val="00C02906"/>
    <w:rsid w:val="00C12F38"/>
    <w:rsid w:val="00C24073"/>
    <w:rsid w:val="00C54107"/>
    <w:rsid w:val="00C55035"/>
    <w:rsid w:val="00C55428"/>
    <w:rsid w:val="00C63880"/>
    <w:rsid w:val="00C63B9E"/>
    <w:rsid w:val="00C67986"/>
    <w:rsid w:val="00C7032F"/>
    <w:rsid w:val="00C733DC"/>
    <w:rsid w:val="00C853CE"/>
    <w:rsid w:val="00C92572"/>
    <w:rsid w:val="00CA4A9C"/>
    <w:rsid w:val="00CB26F0"/>
    <w:rsid w:val="00CB4000"/>
    <w:rsid w:val="00CB798B"/>
    <w:rsid w:val="00CD33C1"/>
    <w:rsid w:val="00CE0113"/>
    <w:rsid w:val="00CE17B2"/>
    <w:rsid w:val="00CE198D"/>
    <w:rsid w:val="00CE5203"/>
    <w:rsid w:val="00CF0EFA"/>
    <w:rsid w:val="00D04685"/>
    <w:rsid w:val="00D05523"/>
    <w:rsid w:val="00D07975"/>
    <w:rsid w:val="00D178A5"/>
    <w:rsid w:val="00D2288F"/>
    <w:rsid w:val="00D51D75"/>
    <w:rsid w:val="00D55B76"/>
    <w:rsid w:val="00D679D8"/>
    <w:rsid w:val="00D7169E"/>
    <w:rsid w:val="00D72E43"/>
    <w:rsid w:val="00D77696"/>
    <w:rsid w:val="00DA2665"/>
    <w:rsid w:val="00DA2E6F"/>
    <w:rsid w:val="00DA3F2F"/>
    <w:rsid w:val="00DB17A2"/>
    <w:rsid w:val="00DD216B"/>
    <w:rsid w:val="00DD2F77"/>
    <w:rsid w:val="00DD3CCB"/>
    <w:rsid w:val="00DE389B"/>
    <w:rsid w:val="00E06D1A"/>
    <w:rsid w:val="00E1656E"/>
    <w:rsid w:val="00E2137B"/>
    <w:rsid w:val="00E265DA"/>
    <w:rsid w:val="00E423B4"/>
    <w:rsid w:val="00E5244A"/>
    <w:rsid w:val="00E529A8"/>
    <w:rsid w:val="00E64AE8"/>
    <w:rsid w:val="00E7338C"/>
    <w:rsid w:val="00E81C8F"/>
    <w:rsid w:val="00E87061"/>
    <w:rsid w:val="00E91B19"/>
    <w:rsid w:val="00E95394"/>
    <w:rsid w:val="00E974C6"/>
    <w:rsid w:val="00ED510D"/>
    <w:rsid w:val="00ED5AB3"/>
    <w:rsid w:val="00ED6F4C"/>
    <w:rsid w:val="00ED745E"/>
    <w:rsid w:val="00F73C35"/>
    <w:rsid w:val="00F80D5C"/>
    <w:rsid w:val="00F919F9"/>
    <w:rsid w:val="00F97155"/>
    <w:rsid w:val="00FA33B0"/>
    <w:rsid w:val="00FA760B"/>
    <w:rsid w:val="00FA79CB"/>
    <w:rsid w:val="00FB4B52"/>
    <w:rsid w:val="00FC4B8D"/>
    <w:rsid w:val="00FE4AB9"/>
    <w:rsid w:val="00FF1222"/>
    <w:rsid w:val="00FF5E61"/>
    <w:rsid w:val="00FF60E8"/>
    <w:rsid w:val="00FF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EDEA2"/>
  <w15:chartTrackingRefBased/>
  <w15:docId w15:val="{BB086A1B-3A13-4ACA-B82D-53D3E2484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Platte tekst - Inkoop 2023"/>
    <w:qFormat/>
    <w:rsid w:val="000055C0"/>
    <w:rPr>
      <w:rFonts w:ascii="Trebuchet MS" w:hAnsi="Trebuchet MS"/>
      <w:color w:val="000000" w:themeColor="text1"/>
      <w:kern w:val="0"/>
      <w:sz w:val="20"/>
      <w14:ligatures w14:val="none"/>
    </w:rPr>
  </w:style>
  <w:style w:type="paragraph" w:styleId="Kop1">
    <w:name w:val="heading 1"/>
    <w:aliases w:val="Kop 3 - Inkoop 2023"/>
    <w:basedOn w:val="Standaard"/>
    <w:next w:val="Standaard"/>
    <w:link w:val="Kop1Char"/>
    <w:uiPriority w:val="9"/>
    <w:qFormat/>
    <w:rsid w:val="002F25B0"/>
    <w:pPr>
      <w:keepNext/>
      <w:keepLines/>
      <w:spacing w:before="240" w:after="240"/>
      <w:outlineLvl w:val="0"/>
    </w:pPr>
    <w:rPr>
      <w:rFonts w:eastAsiaTheme="majorEastAsia" w:cstheme="majorBidi"/>
      <w:b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C679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07C6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3 - Inkoop 2023 Char"/>
    <w:basedOn w:val="Standaardalinea-lettertype"/>
    <w:link w:val="Kop1"/>
    <w:uiPriority w:val="9"/>
    <w:rsid w:val="002F25B0"/>
    <w:rPr>
      <w:rFonts w:ascii="Trebuchet MS" w:eastAsiaTheme="majorEastAsia" w:hAnsi="Trebuchet MS" w:cstheme="majorBidi"/>
      <w:b/>
      <w:color w:val="000000" w:themeColor="text1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Lijstalinea">
    <w:name w:val="List Paragraph"/>
    <w:basedOn w:val="Standaard"/>
    <w:uiPriority w:val="34"/>
    <w:qFormat/>
    <w:rsid w:val="002A7CA8"/>
    <w:pPr>
      <w:ind w:left="720"/>
      <w:contextualSpacing/>
    </w:pPr>
    <w:rPr>
      <w:rFonts w:eastAsia="Times New Roman" w:cs="Times New Roman"/>
      <w:color w:val="auto"/>
      <w:lang w:eastAsia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07C67"/>
    <w:rPr>
      <w:rFonts w:asciiTheme="majorHAnsi" w:eastAsiaTheme="majorEastAsia" w:hAnsiTheme="majorHAnsi" w:cstheme="majorBidi"/>
      <w:color w:val="2F5496" w:themeColor="accent1" w:themeShade="BF"/>
      <w:kern w:val="0"/>
      <w:sz w:val="20"/>
      <w14:ligatures w14:val="none"/>
    </w:rPr>
  </w:style>
  <w:style w:type="paragraph" w:styleId="Normaalweb">
    <w:name w:val="Normal (Web)"/>
    <w:basedOn w:val="Standaard"/>
    <w:uiPriority w:val="99"/>
    <w:semiHidden/>
    <w:unhideWhenUsed/>
    <w:rsid w:val="00B07C6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lang w:eastAsia="nl-NL"/>
    </w:rPr>
  </w:style>
  <w:style w:type="paragraph" w:customStyle="1" w:styleId="Kop1BRA">
    <w:name w:val="Kop 1 BRA"/>
    <w:basedOn w:val="Standaard"/>
    <w:link w:val="Kop1BRAChar"/>
    <w:qFormat/>
    <w:rsid w:val="000055C0"/>
    <w:pPr>
      <w:spacing w:line="360" w:lineRule="auto"/>
    </w:pPr>
    <w:rPr>
      <w:b/>
      <w:bCs/>
      <w:color w:val="auto"/>
      <w:sz w:val="24"/>
      <w:lang w:val="en-US"/>
    </w:rPr>
  </w:style>
  <w:style w:type="character" w:customStyle="1" w:styleId="Kop1BRAChar">
    <w:name w:val="Kop 1 BRA Char"/>
    <w:basedOn w:val="Standaardalinea-lettertype"/>
    <w:link w:val="Kop1BRA"/>
    <w:rsid w:val="000055C0"/>
    <w:rPr>
      <w:rFonts w:ascii="Trebuchet MS" w:hAnsi="Trebuchet MS"/>
      <w:b/>
      <w:bCs/>
      <w:kern w:val="0"/>
      <w:lang w:val="en-US"/>
      <w14:ligatures w14:val="none"/>
    </w:rPr>
  </w:style>
  <w:style w:type="paragraph" w:customStyle="1" w:styleId="TussenkopBRA">
    <w:name w:val="Tussenkop BRA"/>
    <w:basedOn w:val="Standaard"/>
    <w:link w:val="TussenkopBRAChar"/>
    <w:qFormat/>
    <w:rsid w:val="0060102B"/>
    <w:rPr>
      <w:i/>
      <w:iCs/>
      <w:lang w:val="en-US"/>
    </w:rPr>
  </w:style>
  <w:style w:type="character" w:customStyle="1" w:styleId="TussenkopBRAChar">
    <w:name w:val="Tussenkop BRA Char"/>
    <w:basedOn w:val="Standaardalinea-lettertype"/>
    <w:link w:val="TussenkopBRA"/>
    <w:rsid w:val="0060102B"/>
    <w:rPr>
      <w:rFonts w:ascii="Trebuchet MS" w:hAnsi="Trebuchet MS"/>
      <w:i/>
      <w:iCs/>
      <w:color w:val="000000" w:themeColor="text1"/>
      <w:kern w:val="0"/>
      <w:sz w:val="20"/>
      <w:lang w:val="en-US"/>
      <w14:ligatures w14:val="none"/>
    </w:rPr>
  </w:style>
  <w:style w:type="character" w:customStyle="1" w:styleId="Kop2Char">
    <w:name w:val="Kop 2 Char"/>
    <w:basedOn w:val="Standaardalinea-lettertype"/>
    <w:link w:val="Kop2"/>
    <w:uiPriority w:val="9"/>
    <w:rsid w:val="00C67986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Kop2BRA">
    <w:name w:val="Kop 2 BRA"/>
    <w:basedOn w:val="Standaard"/>
    <w:link w:val="Kop2BRAChar"/>
    <w:qFormat/>
    <w:rsid w:val="00A61D9F"/>
    <w:pPr>
      <w:spacing w:line="276" w:lineRule="auto"/>
    </w:pPr>
    <w:rPr>
      <w:b/>
      <w:bCs/>
      <w:color w:val="E15929"/>
      <w:sz w:val="24"/>
    </w:rPr>
  </w:style>
  <w:style w:type="character" w:customStyle="1" w:styleId="Kop2BRAChar">
    <w:name w:val="Kop 2 BRA Char"/>
    <w:basedOn w:val="Standaardalinea-lettertype"/>
    <w:link w:val="Kop2BRA"/>
    <w:rsid w:val="00A61D9F"/>
    <w:rPr>
      <w:rFonts w:ascii="Trebuchet MS" w:hAnsi="Trebuchet MS"/>
      <w:b/>
      <w:bCs/>
      <w:color w:val="E15929"/>
      <w:kern w:val="0"/>
      <w14:ligatures w14:val="none"/>
    </w:rPr>
  </w:style>
  <w:style w:type="table" w:styleId="Tabelraster">
    <w:name w:val="Table Grid"/>
    <w:basedOn w:val="Standaardtabel"/>
    <w:uiPriority w:val="39"/>
    <w:rsid w:val="00C12F3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27A2B"/>
    <w:pPr>
      <w:autoSpaceDE w:val="0"/>
      <w:autoSpaceDN w:val="0"/>
      <w:adjustRightInd w:val="0"/>
    </w:pPr>
    <w:rPr>
      <w:rFonts w:ascii="Trebuchet MS" w:hAnsi="Trebuchet MS" w:cs="Trebuchet MS"/>
      <w:color w:val="000000"/>
      <w:kern w:val="0"/>
    </w:rPr>
  </w:style>
  <w:style w:type="paragraph" w:styleId="Revisie">
    <w:name w:val="Revision"/>
    <w:hidden/>
    <w:uiPriority w:val="99"/>
    <w:semiHidden/>
    <w:rsid w:val="00DA2665"/>
    <w:rPr>
      <w:rFonts w:ascii="Trebuchet MS" w:hAnsi="Trebuchet MS"/>
      <w:color w:val="000000" w:themeColor="text1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8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29379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F8541107AA944DB5AE1C9376A85244" ma:contentTypeVersion="16" ma:contentTypeDescription="Een nieuw document maken." ma:contentTypeScope="" ma:versionID="d8a4a5a4c039c76c57ec8282f823f812">
  <xsd:schema xmlns:xsd="http://www.w3.org/2001/XMLSchema" xmlns:xs="http://www.w3.org/2001/XMLSchema" xmlns:p="http://schemas.microsoft.com/office/2006/metadata/properties" xmlns:ns2="87a6b2ca-f269-4687-9a45-1144e9732708" xmlns:ns3="bbe396ae-051a-4da7-ace8-c4588d294252" targetNamespace="http://schemas.microsoft.com/office/2006/metadata/properties" ma:root="true" ma:fieldsID="283723adb9c7eee7b7784fb505d8055d" ns2:_="" ns3:_="">
    <xsd:import namespace="87a6b2ca-f269-4687-9a45-1144e9732708"/>
    <xsd:import namespace="bbe396ae-051a-4da7-ace8-c4588d294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b2ca-f269-4687-9a45-1144e9732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388b94e4-faf0-4286-a14b-6aee6575d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396ae-051a-4da7-ace8-c4588d2942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54c34b0-6b44-42ab-a329-4be5d0130d89}" ma:internalName="TaxCatchAll" ma:showField="CatchAllData" ma:web="bbe396ae-051a-4da7-ace8-c4588d294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e396ae-051a-4da7-ace8-c4588d294252" xsi:nil="true"/>
    <lcf76f155ced4ddcb4097134ff3c332f xmlns="87a6b2ca-f269-4687-9a45-1144e973270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0783E7-5E25-4AAB-B5F9-4289841A10E8}"/>
</file>

<file path=customXml/itemProps2.xml><?xml version="1.0" encoding="utf-8"?>
<ds:datastoreItem xmlns:ds="http://schemas.openxmlformats.org/officeDocument/2006/customXml" ds:itemID="{B4504011-04C5-426D-BC7E-E2D8687A5604}">
  <ds:schemaRefs>
    <ds:schemaRef ds:uri="http://schemas.microsoft.com/office/2006/metadata/properties"/>
    <ds:schemaRef ds:uri="http://schemas.microsoft.com/office/infopath/2007/PartnerControls"/>
    <ds:schemaRef ds:uri="bbe396ae-051a-4da7-ace8-c4588d294252"/>
    <ds:schemaRef ds:uri="9f19d825-75ea-45ec-8f3c-a6178d59dd98"/>
  </ds:schemaRefs>
</ds:datastoreItem>
</file>

<file path=customXml/itemProps3.xml><?xml version="1.0" encoding="utf-8"?>
<ds:datastoreItem xmlns:ds="http://schemas.openxmlformats.org/officeDocument/2006/customXml" ds:itemID="{5DE6F1F0-57D8-4088-9B82-E4555DC6A1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BFD0E4-16D8-48D9-B30A-F8AC5F9319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750</Words>
  <Characters>4125</Characters>
  <Application>Microsoft Office Word</Application>
  <DocSecurity>2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Memo</vt:lpstr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</dc:title>
  <dc:subject/>
  <dc:creator>RegioAmersfoort@amersfoort.nl</dc:creator>
  <cp:keywords/>
  <dc:description/>
  <cp:lastModifiedBy>Willem van der Stelt</cp:lastModifiedBy>
  <cp:revision>2</cp:revision>
  <dcterms:created xsi:type="dcterms:W3CDTF">2026-03-16T15:11:00Z</dcterms:created>
  <dcterms:modified xsi:type="dcterms:W3CDTF">2026-03-16T15:11:00Z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0x0101006CF8541107AA944DB5AE1C9376A85244</vt:lpwstr>
  </property>
  <property fmtid="{D5CDD505-2E9C-101B-9397-08002B2CF9AE}" pid="3" name="MediaServiceImageTags">
    <vt:lpwstr/>
  </property>
</Properties>
</file>